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E1D" w:rsidRPr="00B30E1D" w:rsidRDefault="00B30E1D" w:rsidP="00B30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Объявление</w:t>
      </w:r>
    </w:p>
    <w:p w:rsidR="00B30E1D" w:rsidRPr="00B30E1D" w:rsidRDefault="00B30E1D" w:rsidP="00B30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 на замещение должности научного работника</w:t>
      </w:r>
    </w:p>
    <w:p w:rsidR="00B30E1D" w:rsidRPr="00B30E1D" w:rsidRDefault="00B30E1D" w:rsidP="00B30E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E1D" w:rsidRPr="00B30E1D" w:rsidRDefault="00F30566" w:rsidP="00B30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механики им. Р.Р. Мавлютова</w:t>
      </w:r>
      <w:r w:rsidR="00B30E1D" w:rsidRPr="00B30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обособленное структурное подразделение Федерального государственного бюджетного научного учреждения Уфимского федерального исследовательского центра Российской академии наук объявляет конкурс на замещение следующих должностей:</w:t>
      </w:r>
    </w:p>
    <w:p w:rsidR="00B30E1D" w:rsidRPr="00B30E1D" w:rsidRDefault="00B30E1D" w:rsidP="00B30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E1D" w:rsidRPr="00B30E1D" w:rsidRDefault="00B30E1D" w:rsidP="00B30E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="007729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Ведущего</w:t>
      </w:r>
      <w:r w:rsidR="001F6691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научного сотрудника лаборатории «Экспериментальная гидродинамика»</w:t>
      </w:r>
      <w:r w:rsidR="007729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(0.5</w:t>
      </w:r>
      <w:r w:rsidR="00F30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 ед.)</w:t>
      </w:r>
    </w:p>
    <w:p w:rsidR="00B30E1D" w:rsidRPr="00B30E1D" w:rsidRDefault="00B30E1D" w:rsidP="00B30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567"/>
      </w:tblGrid>
      <w:tr w:rsidR="00B30E1D" w:rsidRPr="00B30E1D" w:rsidTr="009F3C79">
        <w:trPr>
          <w:trHeight w:val="363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662" w:type="dxa"/>
            <w:vAlign w:val="center"/>
          </w:tcPr>
          <w:p w:rsidR="00B30E1D" w:rsidRPr="00B30E1D" w:rsidRDefault="00F30566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B30E1D" w:rsidRPr="00B30E1D" w:rsidTr="009F3C79">
        <w:trPr>
          <w:trHeight w:val="411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662" w:type="dxa"/>
            <w:vAlign w:val="center"/>
          </w:tcPr>
          <w:p w:rsidR="00B30E1D" w:rsidRPr="00B30E1D" w:rsidRDefault="00772910" w:rsidP="00772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B30E1D" w:rsidRPr="00B30E1D" w:rsidTr="009F3C79">
        <w:trPr>
          <w:trHeight w:val="415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662" w:type="dxa"/>
            <w:vAlign w:val="center"/>
          </w:tcPr>
          <w:p w:rsidR="00B30E1D" w:rsidRPr="00B30E1D" w:rsidRDefault="00772910" w:rsidP="00772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9D18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D18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B30E1D" w:rsidRPr="00B30E1D" w:rsidTr="009F3C79">
        <w:trPr>
          <w:trHeight w:val="405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662" w:type="dxa"/>
            <w:vAlign w:val="center"/>
          </w:tcPr>
          <w:p w:rsidR="00B30E1D" w:rsidRPr="00B30E1D" w:rsidRDefault="00B606CC" w:rsidP="00772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72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729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B30E1D" w:rsidRPr="00B30E1D" w:rsidTr="009F3C79">
        <w:trPr>
          <w:trHeight w:val="395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662" w:type="dxa"/>
            <w:vAlign w:val="center"/>
          </w:tcPr>
          <w:p w:rsidR="00B30E1D" w:rsidRPr="00B30E1D" w:rsidRDefault="00772910" w:rsidP="00C0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02A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B30E1D" w:rsidRPr="00B30E1D" w:rsidTr="009F3C79">
        <w:trPr>
          <w:trHeight w:val="419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662" w:type="dxa"/>
            <w:vAlign w:val="center"/>
          </w:tcPr>
          <w:p w:rsidR="00B30E1D" w:rsidRPr="00B30E1D" w:rsidRDefault="00772910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</w:t>
            </w:r>
            <w:r w:rsidR="009D18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научный сотрудник</w:t>
            </w:r>
          </w:p>
        </w:tc>
      </w:tr>
      <w:tr w:rsidR="00B30E1D" w:rsidRPr="00B30E1D" w:rsidTr="009F3C79">
        <w:trPr>
          <w:trHeight w:val="419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662" w:type="dxa"/>
            <w:vAlign w:val="center"/>
          </w:tcPr>
          <w:p w:rsidR="00B30E1D" w:rsidRPr="00B30E1D" w:rsidRDefault="001F6691" w:rsidP="002D1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 w:rsidR="002D17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662" w:type="dxa"/>
            <w:vAlign w:val="center"/>
          </w:tcPr>
          <w:p w:rsidR="00B30E1D" w:rsidRPr="00B30E1D" w:rsidRDefault="00D81652" w:rsidP="00D81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662" w:type="dxa"/>
            <w:vAlign w:val="center"/>
          </w:tcPr>
          <w:p w:rsidR="00B30E1D" w:rsidRPr="00B30E1D" w:rsidRDefault="00A51127" w:rsidP="00A51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темами исследований в рамках государственного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УФИЦ РАН и работой научных сотрудников, выполняющих эти исследования.</w:t>
            </w:r>
            <w:r w:rsidR="00BF486F"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662" w:type="dxa"/>
            <w:vAlign w:val="center"/>
          </w:tcPr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Непосредственно участвует в выполнении исследований: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разрабатывает методы решения наиболее сложных, научных проблем;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обосновывает направления новых исследований и разработок, предложения к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программам и планам научно-исследовательских работ;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осуществляет разработку новых научных проектов;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координирует деятельность соисполнителей работ;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осуществляет анализ и обобщение полученных результатов, а также разработку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 по практическому использованию полученных научных результатов.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Проверяет правильность результатов, полученных научными сотрудниками, работающими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его руководством.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подготовку научных кадров.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разработке планов и методических программ исследований, рекомендаций по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использованию их результатов.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публикует результаты своей научной деятельности по выполнению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задания в рецензируемых журналах и научных изданиях, индексируемых в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национальных и международных базах данных научного цитирования (Web of Science, Scopus,</w:t>
            </w:r>
            <w:r w:rsidR="00ED35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УБС,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 и др.)</w:t>
            </w:r>
          </w:p>
          <w:p w:rsidR="00BF486F" w:rsidRPr="00BF486F" w:rsidRDefault="00BF486F" w:rsidP="00BF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 составляет и представляет руководству индивидуальные планы работы и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отчетную документацию по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теме (ее разделам или этапам, темам) государственного задания.</w:t>
            </w:r>
          </w:p>
          <w:p w:rsidR="00D81652" w:rsidRPr="00B30E1D" w:rsidRDefault="00BF486F" w:rsidP="00A511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научных и научно-практических мероприятиях (конференциях, симпозиумах,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форумах, ассамблеях, семинарах и других программных мероприятиях) в качестве участника,</w:t>
            </w:r>
            <w:r w:rsidR="00A5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докладчика, организатора (соорганизатора).</w:t>
            </w:r>
          </w:p>
        </w:tc>
      </w:tr>
      <w:tr w:rsidR="00B30E1D" w:rsidRPr="00B30E1D" w:rsidTr="009F3C79">
        <w:tc>
          <w:tcPr>
            <w:tcW w:w="10031" w:type="dxa"/>
            <w:gridSpan w:val="2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Требования к кандидату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662" w:type="dxa"/>
            <w:vAlign w:val="center"/>
          </w:tcPr>
          <w:p w:rsidR="00B30E1D" w:rsidRPr="00B30E1D" w:rsidRDefault="004F15B7" w:rsidP="004F1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доктора наук. В исключительных случаях, кандидат наук со стажем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1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научной работы после присвоения ученой степени не менее 5 лет.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662" w:type="dxa"/>
            <w:vAlign w:val="center"/>
          </w:tcPr>
          <w:p w:rsidR="00C02A86" w:rsidRPr="00C02A86" w:rsidRDefault="00C02A86" w:rsidP="00FB49A7">
            <w:pPr>
              <w:pStyle w:val="Default"/>
              <w:numPr>
                <w:ilvl w:val="0"/>
                <w:numId w:val="7"/>
              </w:numPr>
              <w:ind w:left="0" w:firstLine="0"/>
              <w:jc w:val="both"/>
              <w:rPr>
                <w:iCs/>
              </w:rPr>
            </w:pPr>
            <w:r w:rsidRPr="00C02A86">
              <w:rPr>
                <w:iCs/>
              </w:rPr>
              <w:t>не менее 1</w:t>
            </w:r>
            <w:r>
              <w:rPr>
                <w:iCs/>
              </w:rPr>
              <w:t>0</w:t>
            </w:r>
            <w:r w:rsidRPr="00C02A86">
              <w:rPr>
                <w:iCs/>
              </w:rPr>
              <w:t xml:space="preserve"> научных трудов, из них</w:t>
            </w:r>
            <w:r w:rsidRPr="00C02A86">
              <w:rPr>
                <w:i/>
                <w:iCs/>
              </w:rPr>
              <w:t xml:space="preserve"> </w:t>
            </w:r>
            <w:r w:rsidRPr="00C02A86">
              <w:rPr>
                <w:iCs/>
              </w:rPr>
              <w:t xml:space="preserve">не менее </w:t>
            </w:r>
            <w:r w:rsidRPr="00BF486F">
              <w:rPr>
                <w:iCs/>
              </w:rPr>
              <w:t>6</w:t>
            </w:r>
            <w:r w:rsidRPr="00C02A86">
              <w:rPr>
                <w:iCs/>
              </w:rPr>
              <w:t xml:space="preserve"> статей в журналах, индексируемых в базах данных </w:t>
            </w:r>
            <w:r w:rsidRPr="00C02A86">
              <w:rPr>
                <w:iCs/>
                <w:lang w:val="en-US"/>
              </w:rPr>
              <w:t>WOS</w:t>
            </w:r>
            <w:r w:rsidRPr="00C02A86">
              <w:rPr>
                <w:iCs/>
              </w:rPr>
              <w:t xml:space="preserve">, </w:t>
            </w:r>
            <w:r w:rsidRPr="00C02A86">
              <w:rPr>
                <w:iCs/>
                <w:lang w:val="en-US"/>
              </w:rPr>
              <w:t>Scopus</w:t>
            </w:r>
            <w:r w:rsidRPr="00C02A86">
              <w:rPr>
                <w:iCs/>
              </w:rPr>
              <w:t xml:space="preserve"> и (или) в журналах</w:t>
            </w:r>
            <w:r w:rsidR="00ED3571">
              <w:rPr>
                <w:iCs/>
              </w:rPr>
              <w:t xml:space="preserve"> «Белого списка»</w:t>
            </w:r>
            <w:r w:rsidRPr="00C02A86">
              <w:rPr>
                <w:iCs/>
              </w:rPr>
              <w:t>, патентов, свидетельств о регистрации программных продуктов, монографий;</w:t>
            </w:r>
          </w:p>
          <w:p w:rsidR="00FB49A7" w:rsidRPr="00FB49A7" w:rsidRDefault="00FB49A7" w:rsidP="009F3C79">
            <w:pPr>
              <w:pStyle w:val="Default"/>
              <w:numPr>
                <w:ilvl w:val="0"/>
                <w:numId w:val="7"/>
              </w:numPr>
              <w:ind w:left="0" w:firstLine="0"/>
              <w:jc w:val="both"/>
              <w:rPr>
                <w:iCs/>
              </w:rPr>
            </w:pPr>
            <w:r w:rsidRPr="00FB49A7">
              <w:rPr>
                <w:iCs/>
              </w:rPr>
              <w:t>-руководства работами по грантам РНФ или РГНФ, программам фундаментальных</w:t>
            </w:r>
            <w:r>
              <w:rPr>
                <w:iCs/>
              </w:rPr>
              <w:t xml:space="preserve"> </w:t>
            </w:r>
            <w:r w:rsidRPr="00FB49A7">
              <w:rPr>
                <w:iCs/>
              </w:rPr>
              <w:t>исследований РАН и ее отделений, федеральным программам и программам Минобрнауки России, российским и международным контрактам (договорам, соглашениям);</w:t>
            </w:r>
          </w:p>
          <w:p w:rsidR="00FB49A7" w:rsidRPr="00FB49A7" w:rsidRDefault="00FB49A7" w:rsidP="009F3C79">
            <w:pPr>
              <w:pStyle w:val="Default"/>
              <w:numPr>
                <w:ilvl w:val="0"/>
                <w:numId w:val="7"/>
              </w:numPr>
              <w:ind w:left="0" w:firstLine="0"/>
              <w:jc w:val="both"/>
              <w:rPr>
                <w:iCs/>
              </w:rPr>
            </w:pPr>
            <w:r w:rsidRPr="00FB49A7">
              <w:rPr>
                <w:iCs/>
              </w:rPr>
              <w:t>докладов на общероссийских или международных научных конференциях</w:t>
            </w:r>
            <w:r>
              <w:rPr>
                <w:iCs/>
              </w:rPr>
              <w:t xml:space="preserve"> </w:t>
            </w:r>
            <w:r w:rsidRPr="00FB49A7">
              <w:rPr>
                <w:iCs/>
              </w:rPr>
              <w:t>(симпозиумах);</w:t>
            </w:r>
          </w:p>
          <w:p w:rsidR="00B30E1D" w:rsidRPr="00B30E1D" w:rsidRDefault="00FB49A7" w:rsidP="00FB49A7">
            <w:pPr>
              <w:pStyle w:val="Default"/>
              <w:numPr>
                <w:ilvl w:val="0"/>
                <w:numId w:val="7"/>
              </w:numPr>
              <w:ind w:left="0" w:firstLine="0"/>
              <w:jc w:val="both"/>
              <w:rPr>
                <w:rFonts w:eastAsia="Times New Roman"/>
                <w:lang w:eastAsia="ru-RU"/>
              </w:rPr>
            </w:pPr>
            <w:r w:rsidRPr="00FB49A7">
              <w:rPr>
                <w:iCs/>
              </w:rPr>
              <w:t>руководство подготовкой научных кадров высшей квалификации (докторов, кандидатов</w:t>
            </w:r>
            <w:r>
              <w:rPr>
                <w:iCs/>
              </w:rPr>
              <w:t xml:space="preserve"> наук)</w:t>
            </w:r>
            <w:r w:rsidRPr="00FB49A7">
              <w:rPr>
                <w:iCs/>
              </w:rPr>
              <w:t>.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интеллектуальной</w:t>
            </w:r>
          </w:p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662" w:type="dxa"/>
            <w:vAlign w:val="center"/>
          </w:tcPr>
          <w:p w:rsidR="00B30E1D" w:rsidRPr="00B30E1D" w:rsidRDefault="00091EAC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662" w:type="dxa"/>
            <w:vAlign w:val="center"/>
          </w:tcPr>
          <w:p w:rsidR="00B30E1D" w:rsidRPr="00B30E1D" w:rsidRDefault="009022D9" w:rsidP="00902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Учёная степень доктора или кандидата наук. </w:t>
            </w:r>
          </w:p>
        </w:tc>
      </w:tr>
      <w:tr w:rsidR="00B30E1D" w:rsidRPr="00B30E1D" w:rsidTr="009F3C79">
        <w:trPr>
          <w:trHeight w:val="443"/>
        </w:trPr>
        <w:tc>
          <w:tcPr>
            <w:tcW w:w="10031" w:type="dxa"/>
            <w:gridSpan w:val="2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B30E1D" w:rsidRPr="00B30E1D" w:rsidTr="009F3C79">
        <w:trPr>
          <w:trHeight w:val="439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662" w:type="dxa"/>
            <w:vAlign w:val="center"/>
          </w:tcPr>
          <w:p w:rsidR="00B30E1D" w:rsidRPr="00B30E1D" w:rsidRDefault="00091EAC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B30E1D" w:rsidRPr="00B30E1D" w:rsidTr="009F3C79">
        <w:trPr>
          <w:trHeight w:val="431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662" w:type="dxa"/>
            <w:vAlign w:val="center"/>
          </w:tcPr>
          <w:p w:rsidR="00B30E1D" w:rsidRPr="00B30E1D" w:rsidRDefault="00091EAC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B30E1D" w:rsidRPr="00B30E1D" w:rsidTr="009F3C79">
        <w:trPr>
          <w:trHeight w:val="539"/>
        </w:trPr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662" w:type="dxa"/>
            <w:vAlign w:val="center"/>
          </w:tcPr>
          <w:p w:rsidR="00B30E1D" w:rsidRPr="00B30E1D" w:rsidRDefault="00860F6D" w:rsidP="004F1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F1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9131</w:t>
            </w:r>
            <w:r w:rsidR="00091EAC"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="00B30E1D"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B30E1D" w:rsidRPr="00B30E1D" w:rsidTr="009F3C79">
        <w:tc>
          <w:tcPr>
            <w:tcW w:w="10031" w:type="dxa"/>
            <w:gridSpan w:val="2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662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B30E1D" w:rsidRPr="00B30E1D" w:rsidTr="009F3C79">
        <w:tc>
          <w:tcPr>
            <w:tcW w:w="3369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662" w:type="dxa"/>
            <w:vAlign w:val="center"/>
          </w:tcPr>
          <w:p w:rsidR="00B30E1D" w:rsidRPr="00B30E1D" w:rsidRDefault="00B30E1D" w:rsidP="00B30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772910" w:rsidRDefault="00772910" w:rsidP="00B30E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772910" w:rsidRPr="00B30E1D" w:rsidRDefault="00FB49A7" w:rsidP="007729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</w:t>
      </w:r>
      <w:r w:rsidR="00772910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7729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772910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таршего научного сотрудника лаборатории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FB49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оделировани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FB49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технологических процессов</w:t>
      </w:r>
      <w:r w:rsidR="00772910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7729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(1 </w:t>
      </w:r>
      <w:r w:rsidR="00772910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 ед.)</w:t>
      </w:r>
    </w:p>
    <w:p w:rsidR="00772910" w:rsidRPr="00B30E1D" w:rsidRDefault="00772910" w:rsidP="0077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FB49A7" w:rsidRPr="00B30E1D" w:rsidTr="00FB49A7">
        <w:trPr>
          <w:trHeight w:val="363"/>
        </w:trPr>
        <w:tc>
          <w:tcPr>
            <w:tcW w:w="3340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FB49A7" w:rsidRPr="00B30E1D" w:rsidTr="00FB49A7">
        <w:trPr>
          <w:trHeight w:val="411"/>
        </w:trPr>
        <w:tc>
          <w:tcPr>
            <w:tcW w:w="3340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FB49A7" w:rsidRPr="00B30E1D" w:rsidTr="00FB49A7">
        <w:trPr>
          <w:trHeight w:val="415"/>
        </w:trPr>
        <w:tc>
          <w:tcPr>
            <w:tcW w:w="3340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FB49A7" w:rsidRPr="00B30E1D" w:rsidTr="00FB49A7">
        <w:trPr>
          <w:trHeight w:val="405"/>
        </w:trPr>
        <w:tc>
          <w:tcPr>
            <w:tcW w:w="3340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</w:tr>
      <w:tr w:rsidR="00FB49A7" w:rsidRPr="00B30E1D" w:rsidTr="00FB49A7">
        <w:trPr>
          <w:trHeight w:val="395"/>
        </w:trPr>
        <w:tc>
          <w:tcPr>
            <w:tcW w:w="3340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FB4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772910" w:rsidRPr="00B30E1D" w:rsidTr="00FB49A7">
        <w:trPr>
          <w:trHeight w:val="419"/>
        </w:trPr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научный сотрудник</w:t>
            </w:r>
          </w:p>
        </w:tc>
      </w:tr>
      <w:tr w:rsidR="00772910" w:rsidRPr="00B30E1D" w:rsidTr="00FB49A7">
        <w:trPr>
          <w:trHeight w:val="419"/>
        </w:trPr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772910" w:rsidRPr="00B30E1D" w:rsidRDefault="005B27C0" w:rsidP="005B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</w:t>
            </w:r>
            <w:r w:rsidR="00772910"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науки: </w:t>
            </w:r>
            <w:r w:rsidRPr="005B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мехатроника и микрогидродинамика, разработка интеллектуальных алгоритмов планирования и управления сложными робототехническими системами и технологическими процессами.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существляет руководство группой работников, выполняющих плановые исследования, или проводит в качестве исполнителя самостоятельные научные исследования и разработки по наиболее сложным и ответственным работам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работой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сотрудников, выполняющих исследования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лаборатории. Непосредственно участвует в выполнении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исследований:</w:t>
            </w:r>
          </w:p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-обосновывает направления новых исследований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разработок, предложения к программам и планам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научно-исследовательских работ;</w:t>
            </w:r>
          </w:p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разработку новых научных проектов;</w:t>
            </w:r>
          </w:p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-разрабатывает методы решения наиболее сложных,</w:t>
            </w:r>
          </w:p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проблем;</w:t>
            </w:r>
          </w:p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-координирует деятельность соисполнителей работ;</w:t>
            </w:r>
          </w:p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анализ и обобщение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результатов, а также разработку предложений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практическому использованию полученных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результатов.</w:t>
            </w:r>
          </w:p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-проверяет правильность результатов,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научными сотрудниками, работающими под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руководством.</w:t>
            </w:r>
          </w:p>
          <w:p w:rsidR="00772910" w:rsidRPr="00D81652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подготовку научных кадров.</w:t>
            </w:r>
          </w:p>
          <w:p w:rsidR="00772910" w:rsidRPr="00B30E1D" w:rsidRDefault="00772910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-публикует результаты своей научной деятельности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выполнению государственного задания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рецензируемых журналах и научных изданиях,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индексируемых в национальных и международных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базах данных научного цитирования.</w:t>
            </w:r>
          </w:p>
        </w:tc>
      </w:tr>
      <w:tr w:rsidR="00772910" w:rsidRPr="00B30E1D" w:rsidTr="00FB49A7">
        <w:tc>
          <w:tcPr>
            <w:tcW w:w="9912" w:type="dxa"/>
            <w:gridSpan w:val="2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5B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доктора или кандидата наук. Опыт</w:t>
            </w:r>
            <w:r w:rsidR="005B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 работы по тематике лаборатории.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772910" w:rsidRPr="00091EAC" w:rsidRDefault="00772910" w:rsidP="005B2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Наличие за последние 5 лет:</w:t>
            </w:r>
          </w:p>
          <w:p w:rsidR="009022D9" w:rsidRPr="00C02A86" w:rsidRDefault="009022D9" w:rsidP="005B27C0">
            <w:pPr>
              <w:pStyle w:val="Default"/>
              <w:numPr>
                <w:ilvl w:val="0"/>
                <w:numId w:val="7"/>
              </w:numPr>
              <w:ind w:left="0" w:firstLine="0"/>
              <w:jc w:val="both"/>
              <w:rPr>
                <w:iCs/>
              </w:rPr>
            </w:pPr>
            <w:r w:rsidRPr="00C02A86">
              <w:rPr>
                <w:iCs/>
              </w:rPr>
              <w:t xml:space="preserve">не менее </w:t>
            </w:r>
            <w:r>
              <w:rPr>
                <w:iCs/>
              </w:rPr>
              <w:t>8</w:t>
            </w:r>
            <w:r w:rsidRPr="00C02A86">
              <w:rPr>
                <w:iCs/>
              </w:rPr>
              <w:t xml:space="preserve"> научных трудов, из них</w:t>
            </w:r>
            <w:r w:rsidRPr="00C02A86">
              <w:rPr>
                <w:i/>
                <w:iCs/>
              </w:rPr>
              <w:t xml:space="preserve"> </w:t>
            </w:r>
            <w:r w:rsidRPr="00C02A86">
              <w:rPr>
                <w:iCs/>
              </w:rPr>
              <w:t xml:space="preserve">не менее </w:t>
            </w:r>
            <w:r>
              <w:rPr>
                <w:iCs/>
              </w:rPr>
              <w:t>5</w:t>
            </w:r>
            <w:r w:rsidRPr="00C02A86">
              <w:rPr>
                <w:iCs/>
              </w:rPr>
              <w:t xml:space="preserve"> статей в журналах, индексируемых в базах данных </w:t>
            </w:r>
            <w:r w:rsidRPr="00C02A86">
              <w:rPr>
                <w:iCs/>
                <w:lang w:val="en-US"/>
              </w:rPr>
              <w:t>WOS</w:t>
            </w:r>
            <w:r w:rsidRPr="00C02A86">
              <w:rPr>
                <w:iCs/>
              </w:rPr>
              <w:t xml:space="preserve">, </w:t>
            </w:r>
            <w:r w:rsidRPr="00C02A86">
              <w:rPr>
                <w:iCs/>
                <w:lang w:val="en-US"/>
              </w:rPr>
              <w:t>Scopus</w:t>
            </w:r>
            <w:r w:rsidRPr="00C02A86">
              <w:rPr>
                <w:iCs/>
              </w:rPr>
              <w:t xml:space="preserve"> и </w:t>
            </w:r>
            <w:r w:rsidRPr="00C02A86">
              <w:rPr>
                <w:iCs/>
              </w:rPr>
              <w:lastRenderedPageBreak/>
              <w:t>(или) в журналах</w:t>
            </w:r>
            <w:r>
              <w:rPr>
                <w:iCs/>
              </w:rPr>
              <w:t xml:space="preserve"> «Белого списка»</w:t>
            </w:r>
            <w:r w:rsidRPr="00C02A86">
              <w:rPr>
                <w:iCs/>
              </w:rPr>
              <w:t>, патентов, свидетельств о регистрации программных продуктов, монографий;</w:t>
            </w:r>
          </w:p>
          <w:p w:rsidR="00772910" w:rsidRPr="00091EAC" w:rsidRDefault="00772910" w:rsidP="005B2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Участие:</w:t>
            </w:r>
          </w:p>
          <w:p w:rsidR="00772910" w:rsidRPr="00091EAC" w:rsidRDefault="00772910" w:rsidP="005B2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-руководство или участие в качестве исполнителя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грантам, программам приоритетных фундаментальных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РАН или ее отделений,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России;</w:t>
            </w:r>
          </w:p>
          <w:p w:rsidR="00772910" w:rsidRPr="00B30E1D" w:rsidRDefault="00772910" w:rsidP="005B2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-участие в общероссийских и международных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конференциях(симпозиумах)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Результаты интеллектуальной</w:t>
            </w:r>
          </w:p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022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Кандидат </w:t>
            </w:r>
            <w:r w:rsidR="00902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наук</w:t>
            </w:r>
          </w:p>
        </w:tc>
      </w:tr>
      <w:tr w:rsidR="00772910" w:rsidRPr="00B30E1D" w:rsidTr="00FB49A7">
        <w:trPr>
          <w:trHeight w:val="443"/>
        </w:trPr>
        <w:tc>
          <w:tcPr>
            <w:tcW w:w="9912" w:type="dxa"/>
            <w:gridSpan w:val="2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772910" w:rsidRPr="00B30E1D" w:rsidTr="00FB49A7">
        <w:trPr>
          <w:trHeight w:val="439"/>
        </w:trPr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772910" w:rsidRPr="00B30E1D" w:rsidTr="00FB49A7">
        <w:trPr>
          <w:trHeight w:val="431"/>
        </w:trPr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772910" w:rsidRPr="00B30E1D" w:rsidTr="00FB49A7">
        <w:trPr>
          <w:trHeight w:val="539"/>
        </w:trPr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42975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772910" w:rsidRPr="00B30E1D" w:rsidTr="00FB49A7">
        <w:tc>
          <w:tcPr>
            <w:tcW w:w="9912" w:type="dxa"/>
            <w:gridSpan w:val="2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772910" w:rsidRPr="00B30E1D" w:rsidTr="00FB49A7">
        <w:tc>
          <w:tcPr>
            <w:tcW w:w="3340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772910" w:rsidRPr="00B30E1D" w:rsidRDefault="00772910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490FA6" w:rsidRDefault="00490FA6" w:rsidP="00772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FB49A7" w:rsidRPr="00B30E1D" w:rsidRDefault="00FB49A7" w:rsidP="00FB49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таршего научного сотрудника лаборатории «</w:t>
      </w:r>
      <w:r w:rsidR="009F3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Механика твердого тела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9F3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0.5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 ед.)</w:t>
      </w:r>
    </w:p>
    <w:p w:rsidR="00FB49A7" w:rsidRPr="00B30E1D" w:rsidRDefault="00FB49A7" w:rsidP="00FB49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FB49A7" w:rsidRPr="00B30E1D" w:rsidTr="009F3C79">
        <w:trPr>
          <w:trHeight w:val="363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FB49A7" w:rsidRPr="00B30E1D" w:rsidTr="009F3C79">
        <w:trPr>
          <w:trHeight w:val="411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FB49A7" w:rsidRPr="00B30E1D" w:rsidTr="009F3C79">
        <w:trPr>
          <w:trHeight w:val="415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FB49A7" w:rsidRPr="00B30E1D" w:rsidTr="009F3C79">
        <w:trPr>
          <w:trHeight w:val="405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</w:tr>
      <w:tr w:rsidR="00FB49A7" w:rsidRPr="00B30E1D" w:rsidTr="009F3C79">
        <w:trPr>
          <w:trHeight w:val="395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FB49A7" w:rsidRPr="00B30E1D" w:rsidTr="009F3C79">
        <w:trPr>
          <w:trHeight w:val="419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научный сотрудник</w:t>
            </w:r>
          </w:p>
        </w:tc>
      </w:tr>
      <w:tr w:rsidR="00FB49A7" w:rsidRPr="00B30E1D" w:rsidTr="009F3C79">
        <w:trPr>
          <w:trHeight w:val="419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 w:rsidR="009F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существляет руководство группой работников, выполняющих плановые исследования, или проводит в качестве исполнителя самостоятельные научные исследования и разработки по наиболее сложным и ответственным работам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работой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сотрудников, выполняющих исследования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лаборатории. Непосредственно участвует в выполнении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исследований:</w:t>
            </w:r>
          </w:p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-обосновывает направления новых исследований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разработок, предложения к программам и планам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научно-исследовательских работ;</w:t>
            </w:r>
          </w:p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разработку новых научных проектов;</w:t>
            </w:r>
          </w:p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-разрабатывает методы решения наиболее сложных,</w:t>
            </w:r>
          </w:p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проблем;</w:t>
            </w:r>
          </w:p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-координирует деятельность соисполнителей работ;</w:t>
            </w:r>
          </w:p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анализ и обобщение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результатов, а также разработку предложений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практическому использованию полученных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результатов.</w:t>
            </w:r>
          </w:p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-проверяет правильность результатов,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научными сотрудниками, работающими под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руководством.</w:t>
            </w:r>
          </w:p>
          <w:p w:rsidR="00FB49A7" w:rsidRPr="00D81652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подготовку научных кадров.</w:t>
            </w:r>
          </w:p>
          <w:p w:rsidR="00FB49A7" w:rsidRPr="00B30E1D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-публикует результаты своей научной деятельности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выполнению государственного задания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рецензируемых журналах и научных изданиях,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индексируемых в национальных и международных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базах данных научного цитирования.</w:t>
            </w:r>
          </w:p>
        </w:tc>
      </w:tr>
      <w:tr w:rsidR="00FB49A7" w:rsidRPr="00B30E1D" w:rsidTr="009F3C79">
        <w:tc>
          <w:tcPr>
            <w:tcW w:w="9912" w:type="dxa"/>
            <w:gridSpan w:val="2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FB49A7" w:rsidRPr="00091EAC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доктора или кандидата наук. Опыт</w:t>
            </w:r>
          </w:p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 работы по тематике лаборатории.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FB49A7" w:rsidRPr="00091EAC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FB49A7" w:rsidRPr="00091EAC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F3C79"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8 научных трудов, из них</w:t>
            </w:r>
            <w:r w:rsidR="009F3C79"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9F3C79"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5 статей в журналах, индексируемых в базах данных </w:t>
            </w:r>
            <w:r w:rsidR="009F3C79"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="009F3C79"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="009F3C79"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="009F3C79"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B49A7" w:rsidRPr="00091EAC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Участие:</w:t>
            </w:r>
          </w:p>
          <w:p w:rsidR="00FB49A7" w:rsidRPr="00091EAC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-руководство или участие в качестве исполнителя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грантам, программам приоритетных фундаментальных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РАН или ее отделений,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России;</w:t>
            </w:r>
          </w:p>
          <w:p w:rsidR="00FB49A7" w:rsidRPr="00B30E1D" w:rsidRDefault="00FB49A7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-участие в общероссийских и международных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конференциях(симпозиумах)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Результаты интеллектуальной</w:t>
            </w:r>
          </w:p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физико-математических наук</w:t>
            </w:r>
          </w:p>
        </w:tc>
      </w:tr>
      <w:tr w:rsidR="00FB49A7" w:rsidRPr="00B30E1D" w:rsidTr="009F3C79">
        <w:trPr>
          <w:trHeight w:val="443"/>
        </w:trPr>
        <w:tc>
          <w:tcPr>
            <w:tcW w:w="9912" w:type="dxa"/>
            <w:gridSpan w:val="2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FB49A7" w:rsidRPr="00B30E1D" w:rsidTr="009F3C79">
        <w:trPr>
          <w:trHeight w:val="439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FB49A7" w:rsidRPr="00B30E1D" w:rsidTr="009F3C79">
        <w:trPr>
          <w:trHeight w:val="431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FB49A7" w:rsidRPr="00B30E1D" w:rsidTr="009F3C79">
        <w:trPr>
          <w:trHeight w:val="539"/>
        </w:trPr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42975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FB49A7" w:rsidRPr="00B30E1D" w:rsidTr="009F3C79">
        <w:tc>
          <w:tcPr>
            <w:tcW w:w="9912" w:type="dxa"/>
            <w:gridSpan w:val="2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FB49A7" w:rsidRPr="00B30E1D" w:rsidTr="009F3C79">
        <w:tc>
          <w:tcPr>
            <w:tcW w:w="3340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FB49A7" w:rsidRPr="00B30E1D" w:rsidRDefault="00FB49A7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FB49A7" w:rsidRDefault="00FB49A7" w:rsidP="00FB49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9F3C79" w:rsidRPr="00B30E1D" w:rsidRDefault="009F3C79" w:rsidP="009F3C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таршего научного сотрудника лаборатории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Механика твердого тела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(0.5 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 ед.)</w:t>
      </w:r>
    </w:p>
    <w:p w:rsidR="009F3C79" w:rsidRPr="00B30E1D" w:rsidRDefault="009F3C79" w:rsidP="009F3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9F3C79" w:rsidRPr="00B30E1D" w:rsidTr="009F3C79">
        <w:trPr>
          <w:trHeight w:val="363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9F3C79" w:rsidRPr="00B30E1D" w:rsidTr="009F3C79">
        <w:trPr>
          <w:trHeight w:val="411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9F3C79" w:rsidRPr="00B30E1D" w:rsidTr="009F3C79">
        <w:trPr>
          <w:trHeight w:val="415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9F3C79" w:rsidRPr="00B30E1D" w:rsidTr="009F3C79">
        <w:trPr>
          <w:trHeight w:val="405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</w:tr>
      <w:tr w:rsidR="009F3C79" w:rsidRPr="00B30E1D" w:rsidTr="009F3C79">
        <w:trPr>
          <w:trHeight w:val="395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9F3C79" w:rsidRPr="00B30E1D" w:rsidTr="009F3C79">
        <w:trPr>
          <w:trHeight w:val="419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научный сотрудник</w:t>
            </w:r>
          </w:p>
        </w:tc>
      </w:tr>
      <w:tr w:rsidR="009F3C79" w:rsidRPr="00B30E1D" w:rsidTr="009F3C79">
        <w:trPr>
          <w:trHeight w:val="419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существляет руководство группой работников, выполняющих плановые исследования, или проводит в качестве исполнителя самостоятельные научные исследования и разработки по наиболее сложным и ответственным работам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работой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сотрудников, выполняющих исследования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лаборатории. Непосредственно участвует в выполнении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исследований: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-обосновывает направления новых исследований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разработок, предложения к программам и планам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научно-исследовательских работ;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разработку новых научных проектов;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-разрабатывает методы решения наиболее сложных,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проблем;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-координирует деятельность соисполнителей работ;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анализ и обобщение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результатов, а также разработку предложений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практическому использованию полученных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результатов.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-проверяет правильность результатов,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научными сотрудниками, работающими под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руководством.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подготовку научных кадров.</w:t>
            </w:r>
          </w:p>
          <w:p w:rsidR="009F3C79" w:rsidRPr="00B30E1D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-публикует результаты своей научной деятельности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выполнению государственного задания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рецензируемых журналах и научных изданиях,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индексируемых в национальных и международных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базах данных научного цитирования.</w:t>
            </w:r>
          </w:p>
        </w:tc>
      </w:tr>
      <w:tr w:rsidR="009F3C79" w:rsidRPr="00B30E1D" w:rsidTr="009F3C79">
        <w:tc>
          <w:tcPr>
            <w:tcW w:w="9912" w:type="dxa"/>
            <w:gridSpan w:val="2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9F3C79" w:rsidRPr="00091EAC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доктора или кандидата наук. Опыт</w:t>
            </w:r>
          </w:p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 работы по тематике лаборатории.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9F3C79" w:rsidRPr="00091EAC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9F3C79" w:rsidRPr="00091EAC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8 научных трудов, из них</w:t>
            </w:r>
            <w:r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5 статей в журналах, индексируемых в базах данных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F3C79" w:rsidRPr="00091EAC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Участие:</w:t>
            </w:r>
          </w:p>
          <w:p w:rsidR="009F3C79" w:rsidRPr="00091EAC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-руководство или участие в качестве исполнителя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грантам, программам приоритетных фундаментальных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РАН или ее отделений,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России;</w:t>
            </w:r>
          </w:p>
          <w:p w:rsidR="009F3C79" w:rsidRPr="00B30E1D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-участие в общероссийских и международных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конференциях(симпозиумах)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Результаты интеллектуальной</w:t>
            </w:r>
          </w:p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физико-математических наук</w:t>
            </w:r>
          </w:p>
        </w:tc>
      </w:tr>
      <w:tr w:rsidR="009F3C79" w:rsidRPr="00B30E1D" w:rsidTr="009F3C79">
        <w:trPr>
          <w:trHeight w:val="443"/>
        </w:trPr>
        <w:tc>
          <w:tcPr>
            <w:tcW w:w="9912" w:type="dxa"/>
            <w:gridSpan w:val="2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9F3C79" w:rsidRPr="00B30E1D" w:rsidTr="009F3C79">
        <w:trPr>
          <w:trHeight w:val="439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9F3C79" w:rsidRPr="00B30E1D" w:rsidTr="009F3C79">
        <w:trPr>
          <w:trHeight w:val="431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9F3C79" w:rsidRPr="00B30E1D" w:rsidTr="009F3C79">
        <w:trPr>
          <w:trHeight w:val="539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42975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9F3C79" w:rsidRPr="00B30E1D" w:rsidTr="009F3C79">
        <w:tc>
          <w:tcPr>
            <w:tcW w:w="9912" w:type="dxa"/>
            <w:gridSpan w:val="2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9F3C79" w:rsidRDefault="009F3C79" w:rsidP="009F3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9F3C79" w:rsidRPr="00B30E1D" w:rsidRDefault="009F3C79" w:rsidP="009F3C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таршего научного сотрудника лаборатории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Механика твердого тела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(0.5 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 ед.)</w:t>
      </w:r>
    </w:p>
    <w:p w:rsidR="009F3C79" w:rsidRPr="00B30E1D" w:rsidRDefault="009F3C79" w:rsidP="009F3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9F3C79" w:rsidRPr="00B30E1D" w:rsidTr="009F3C79">
        <w:trPr>
          <w:trHeight w:val="363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9F3C79" w:rsidRPr="00B30E1D" w:rsidTr="009F3C79">
        <w:trPr>
          <w:trHeight w:val="411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9F3C79" w:rsidRPr="00B30E1D" w:rsidTr="009F3C79">
        <w:trPr>
          <w:trHeight w:val="415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9F3C79" w:rsidRPr="00B30E1D" w:rsidRDefault="00807274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9F3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9F3C79" w:rsidRPr="00B30E1D" w:rsidTr="009F3C79">
        <w:trPr>
          <w:trHeight w:val="405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20.12.2026</w:t>
            </w:r>
          </w:p>
        </w:tc>
      </w:tr>
      <w:tr w:rsidR="009F3C79" w:rsidRPr="00B30E1D" w:rsidTr="009F3C79">
        <w:trPr>
          <w:trHeight w:val="395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29.12.2026</w:t>
            </w:r>
          </w:p>
        </w:tc>
      </w:tr>
      <w:tr w:rsidR="009F3C79" w:rsidRPr="00B30E1D" w:rsidTr="009F3C79">
        <w:trPr>
          <w:trHeight w:val="419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научный сотрудник</w:t>
            </w:r>
          </w:p>
        </w:tc>
      </w:tr>
      <w:tr w:rsidR="009F3C79" w:rsidRPr="00B30E1D" w:rsidTr="009F3C79">
        <w:trPr>
          <w:trHeight w:val="419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существляет руководство группой работников, выполняющих плановые исследования, или проводит в качестве исполнителя самостоятельные научные исследования и разработки по наиболее сложным и ответственным работам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работой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сотрудников, выполняющих исследования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лаборатории. Непосредственно участвует в выполнении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исследований: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-обосновывает направления новых исследований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разработок, предложения к программам и планам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научно-исследовательских работ;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разработку новых научных проектов;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-разрабатывает методы решения наиболее сложных,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проблем;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-координирует деятельность соисполнителей работ;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анализ и обобщение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результатов, а также разработку предложений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практическому использованию полученных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результатов.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-проверяет правильность результатов,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научными сотрудниками, работающими под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руководством.</w:t>
            </w:r>
          </w:p>
          <w:p w:rsidR="009F3C79" w:rsidRPr="00D81652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подготовку научных кадров.</w:t>
            </w:r>
          </w:p>
          <w:p w:rsidR="009F3C79" w:rsidRPr="00B30E1D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-публикует результаты своей научной деятельности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выполнению государственного задания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рецензируемых журналах и научных изданиях,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индексируемых в национальных и международных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базах данных научного цитирования.</w:t>
            </w:r>
          </w:p>
        </w:tc>
      </w:tr>
      <w:tr w:rsidR="009F3C79" w:rsidRPr="00B30E1D" w:rsidTr="009F3C79">
        <w:tc>
          <w:tcPr>
            <w:tcW w:w="9912" w:type="dxa"/>
            <w:gridSpan w:val="2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9F3C79" w:rsidRPr="00091EAC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доктора или кандидата наук. Опыт</w:t>
            </w:r>
          </w:p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 работы по тематике лаборатории.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9F3C79" w:rsidRPr="00091EAC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9F3C79" w:rsidRPr="00091EAC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8 научных трудов, из них</w:t>
            </w:r>
            <w:r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5 статей в журналах, индексируемых в базах данных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F3C79" w:rsidRPr="00091EAC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Участие:</w:t>
            </w:r>
          </w:p>
          <w:p w:rsidR="009F3C79" w:rsidRPr="00091EAC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-руководство или участие в качестве исполнителя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грантам, программам приоритетных фундаментальных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РАН или ее отделений,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России;</w:t>
            </w:r>
          </w:p>
          <w:p w:rsidR="009F3C79" w:rsidRPr="00B30E1D" w:rsidRDefault="009F3C79" w:rsidP="009F3C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-участие в общероссийских и международных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конференциях(симпозиумах)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Результаты интеллектуальной</w:t>
            </w:r>
          </w:p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физико-математических наук</w:t>
            </w:r>
          </w:p>
        </w:tc>
      </w:tr>
      <w:tr w:rsidR="009F3C79" w:rsidRPr="00B30E1D" w:rsidTr="009F3C79">
        <w:trPr>
          <w:trHeight w:val="443"/>
        </w:trPr>
        <w:tc>
          <w:tcPr>
            <w:tcW w:w="9912" w:type="dxa"/>
            <w:gridSpan w:val="2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9F3C79" w:rsidRPr="00B30E1D" w:rsidTr="009F3C79">
        <w:trPr>
          <w:trHeight w:val="439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9F3C79" w:rsidRPr="00B30E1D" w:rsidTr="009F3C79">
        <w:trPr>
          <w:trHeight w:val="431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9F3C79" w:rsidRPr="00B30E1D" w:rsidTr="009F3C79">
        <w:trPr>
          <w:trHeight w:val="539"/>
        </w:trPr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42975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9F3C79" w:rsidRPr="00B30E1D" w:rsidTr="009F3C79">
        <w:tc>
          <w:tcPr>
            <w:tcW w:w="9912" w:type="dxa"/>
            <w:gridSpan w:val="2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9F3C79" w:rsidRPr="00B30E1D" w:rsidTr="009F3C79">
        <w:tc>
          <w:tcPr>
            <w:tcW w:w="3340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9F3C79" w:rsidRPr="00B30E1D" w:rsidRDefault="009F3C79" w:rsidP="009F3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9F3C79" w:rsidRDefault="009F3C79" w:rsidP="009F3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6A7050" w:rsidRPr="00B30E1D" w:rsidRDefault="006A7050" w:rsidP="006A7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6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таршего научного сотрудника лаборатории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Дифференциальные уравнения механики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(1 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 ед.)</w:t>
      </w:r>
    </w:p>
    <w:p w:rsidR="006A7050" w:rsidRPr="00B30E1D" w:rsidRDefault="006A7050" w:rsidP="006A7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6A7050" w:rsidRPr="00B30E1D" w:rsidTr="003345F8">
        <w:trPr>
          <w:trHeight w:val="363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6A7050" w:rsidRPr="00B30E1D" w:rsidTr="003345F8">
        <w:trPr>
          <w:trHeight w:val="411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6A7050" w:rsidRPr="00B30E1D" w:rsidTr="003345F8">
        <w:trPr>
          <w:trHeight w:val="415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6A7050" w:rsidRPr="00B30E1D" w:rsidTr="003345F8">
        <w:trPr>
          <w:trHeight w:val="405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</w:tr>
      <w:tr w:rsidR="006A7050" w:rsidRPr="00B30E1D" w:rsidTr="003345F8">
        <w:trPr>
          <w:trHeight w:val="395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6A7050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научный сотрудник</w:t>
            </w:r>
          </w:p>
        </w:tc>
      </w:tr>
      <w:tr w:rsidR="006A7050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существляет руководство группой работников, выполняющих плановые исследования, или проводит в качестве исполнителя самостоятельные научные исследования и разработки по наиболее сложным и ответственным работам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работой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сотрудников, выполняющих исследования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лаборатории. Непосредственно участвует в выполнении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исследований: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-обосновывает направления новых исследований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разработок, предложения к программам и планам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научно-исследовательских работ;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разработку новых научных проектов;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-разрабатывает методы решения наиболее сложных,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проблем;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-координирует деятельность соисполнителей работ;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анализ и обобщение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результатов, а также разработку предложений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практическому использованию полученных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результатов.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-проверяет правильность результатов,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научными сотрудниками, работающими под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руководством.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подготовку научных кадров.</w:t>
            </w:r>
          </w:p>
          <w:p w:rsidR="006A7050" w:rsidRPr="00B30E1D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-публикует результаты своей научной деятельности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выполнению государственного задания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рецензируемых журналах и научных изданиях,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индексируемых в национальных и международных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базах данных научного цитирования.</w:t>
            </w:r>
          </w:p>
        </w:tc>
      </w:tr>
      <w:tr w:rsidR="006A7050" w:rsidRPr="00B30E1D" w:rsidTr="003345F8"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6A7050" w:rsidRPr="00091EAC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доктора или кандидата наук. Опыт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 работы по тематике лаборатории.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8 научных трудов, из них</w:t>
            </w:r>
            <w:r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5 статей в журналах, индексируемых в базах данных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Участие:</w:t>
            </w:r>
          </w:p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-руководство или участие в качестве исполнителя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грантам, программам приоритетных фундаментальных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РАН или ее отделений,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России;</w:t>
            </w:r>
          </w:p>
          <w:p w:rsidR="006A7050" w:rsidRPr="00B30E1D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-участие в общероссийских и международных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конференциях(симпозиумах)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Результаты интеллектуальной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физико-математических наук</w:t>
            </w:r>
          </w:p>
        </w:tc>
      </w:tr>
      <w:tr w:rsidR="006A7050" w:rsidRPr="00B30E1D" w:rsidTr="003345F8">
        <w:trPr>
          <w:trHeight w:val="443"/>
        </w:trPr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6A7050" w:rsidRPr="00B30E1D" w:rsidTr="003345F8">
        <w:trPr>
          <w:trHeight w:val="43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6A7050" w:rsidRPr="00B30E1D" w:rsidTr="003345F8">
        <w:trPr>
          <w:trHeight w:val="431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6A7050" w:rsidRPr="00B30E1D" w:rsidTr="003345F8">
        <w:trPr>
          <w:trHeight w:val="53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42975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A7050" w:rsidRPr="00B30E1D" w:rsidTr="003345F8"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FB49A7" w:rsidRDefault="00FB49A7" w:rsidP="00FB49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6A7050" w:rsidRPr="00B30E1D" w:rsidRDefault="006A7050" w:rsidP="006A7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7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таршего научного сотрудника лаборатории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Дифференциальные уравнения механики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(0.5 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 ед.)</w:t>
      </w:r>
    </w:p>
    <w:p w:rsidR="006A7050" w:rsidRPr="00B30E1D" w:rsidRDefault="006A7050" w:rsidP="006A7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6A7050" w:rsidRPr="00B30E1D" w:rsidTr="003345F8">
        <w:trPr>
          <w:trHeight w:val="363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6A7050" w:rsidRPr="00B30E1D" w:rsidTr="003345F8">
        <w:trPr>
          <w:trHeight w:val="411"/>
        </w:trPr>
        <w:tc>
          <w:tcPr>
            <w:tcW w:w="3340" w:type="dxa"/>
            <w:vAlign w:val="center"/>
          </w:tcPr>
          <w:p w:rsidR="006A7050" w:rsidRPr="00B30E1D" w:rsidRDefault="006A7050" w:rsidP="006A7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6A7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6A7050" w:rsidRPr="00B30E1D" w:rsidTr="003345F8">
        <w:trPr>
          <w:trHeight w:val="415"/>
        </w:trPr>
        <w:tc>
          <w:tcPr>
            <w:tcW w:w="3340" w:type="dxa"/>
            <w:vAlign w:val="center"/>
          </w:tcPr>
          <w:p w:rsidR="006A7050" w:rsidRPr="00B30E1D" w:rsidRDefault="006A7050" w:rsidP="006A7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6A7050" w:rsidRPr="00B30E1D" w:rsidRDefault="00807274" w:rsidP="006A7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6A7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6A7050" w:rsidRPr="00B30E1D" w:rsidTr="003345F8">
        <w:trPr>
          <w:trHeight w:val="405"/>
        </w:trPr>
        <w:tc>
          <w:tcPr>
            <w:tcW w:w="3340" w:type="dxa"/>
            <w:vAlign w:val="center"/>
          </w:tcPr>
          <w:p w:rsidR="006A7050" w:rsidRPr="00B30E1D" w:rsidRDefault="006A7050" w:rsidP="006A7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6A7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20.12.2026</w:t>
            </w:r>
          </w:p>
        </w:tc>
      </w:tr>
      <w:tr w:rsidR="006A7050" w:rsidRPr="00B30E1D" w:rsidTr="003345F8">
        <w:trPr>
          <w:trHeight w:val="395"/>
        </w:trPr>
        <w:tc>
          <w:tcPr>
            <w:tcW w:w="3340" w:type="dxa"/>
            <w:vAlign w:val="center"/>
          </w:tcPr>
          <w:p w:rsidR="006A7050" w:rsidRPr="00B30E1D" w:rsidRDefault="006A7050" w:rsidP="006A7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6A7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29.12.2026</w:t>
            </w:r>
          </w:p>
        </w:tc>
      </w:tr>
      <w:tr w:rsidR="006A7050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научный сотрудник</w:t>
            </w:r>
          </w:p>
        </w:tc>
      </w:tr>
      <w:tr w:rsidR="006A7050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существляет руководство группой работников, выполняющих плановые исследования, или проводит в качестве исполнителя самостоятельные научные исследования и разработки по наиболее сложным и ответственным работам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работой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сотрудников, выполняющих исследования по теме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лаборатории. Непосредственно участвует в выполнении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исследований: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-обосновывает направления новых исследований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разработок, предложения к программам и планам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научно-исследовательских работ;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разработку новых научных проектов;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-разрабатывает методы решения наиболее сложных,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проблем;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-координирует деятельность соисполнителей работ;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анализ и обобщение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результатов, а также разработку предложений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практическому использованию полученных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результатов.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-проверяет правильность результатов, полученных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научными сотрудниками, работающими под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руководством.</w:t>
            </w:r>
          </w:p>
          <w:p w:rsidR="006A7050" w:rsidRPr="00D81652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-осуществляет подготовку научных кадров.</w:t>
            </w:r>
          </w:p>
          <w:p w:rsidR="006A7050" w:rsidRPr="00B30E1D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-публикует результаты своей научной деятельности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выполнению государственного задания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рецензируемых журналах и научных изданиях,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индексируемых в национальных и международных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базах данных научного цитирования.</w:t>
            </w:r>
          </w:p>
        </w:tc>
      </w:tr>
      <w:tr w:rsidR="006A7050" w:rsidRPr="00B30E1D" w:rsidTr="003345F8"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6A7050" w:rsidRPr="00091EAC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доктора или кандидата наук. Опыт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 работы по тематике лаборатории.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8 научных трудов, из них</w:t>
            </w:r>
            <w:r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5 статей в журналах, индексируемых в базах данных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Участие:</w:t>
            </w:r>
          </w:p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-руководство или участие в качестве исполнителя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грантам, программам приоритетных фундаментальных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РАН или ее отделений,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России;</w:t>
            </w:r>
          </w:p>
          <w:p w:rsidR="006A7050" w:rsidRPr="00B30E1D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-участие в общероссийских и международных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конференциях(симпозиумах)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Результаты интеллектуальной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физико-математических наук</w:t>
            </w:r>
          </w:p>
        </w:tc>
      </w:tr>
      <w:tr w:rsidR="006A7050" w:rsidRPr="00B30E1D" w:rsidTr="003345F8">
        <w:trPr>
          <w:trHeight w:val="443"/>
        </w:trPr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6A7050" w:rsidRPr="00B30E1D" w:rsidTr="003345F8">
        <w:trPr>
          <w:trHeight w:val="43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6A7050" w:rsidRPr="00B30E1D" w:rsidTr="003345F8">
        <w:trPr>
          <w:trHeight w:val="431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6A7050" w:rsidRPr="00B30E1D" w:rsidTr="003345F8">
        <w:trPr>
          <w:trHeight w:val="53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42975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A7050" w:rsidRPr="00B30E1D" w:rsidTr="003345F8"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6A7050" w:rsidRDefault="006A7050" w:rsidP="006A7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6A7050" w:rsidRPr="00B30E1D" w:rsidRDefault="006A7050" w:rsidP="006A7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аучного сотрудника лаборатории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Дифференциальные уравнения механики</w:t>
      </w:r>
      <w:r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(0.5 шт. </w:t>
      </w:r>
      <w:r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ед.)</w:t>
      </w:r>
    </w:p>
    <w:p w:rsidR="006A7050" w:rsidRPr="00B30E1D" w:rsidRDefault="006A7050" w:rsidP="006A7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6A7050" w:rsidRPr="00B30E1D" w:rsidTr="003345F8">
        <w:trPr>
          <w:trHeight w:val="363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6A7050" w:rsidRPr="00B30E1D" w:rsidTr="003345F8">
        <w:trPr>
          <w:trHeight w:val="411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6A7050" w:rsidRPr="00B30E1D" w:rsidTr="003345F8">
        <w:trPr>
          <w:trHeight w:val="415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6A7050" w:rsidRPr="00B30E1D" w:rsidRDefault="00807274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6A7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6A7050" w:rsidRPr="00B30E1D" w:rsidTr="003345F8">
        <w:trPr>
          <w:trHeight w:val="405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20.12.2026</w:t>
            </w:r>
          </w:p>
        </w:tc>
      </w:tr>
      <w:tr w:rsidR="006A7050" w:rsidRPr="00B30E1D" w:rsidTr="003345F8">
        <w:trPr>
          <w:trHeight w:val="395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29.12.2026</w:t>
            </w:r>
          </w:p>
        </w:tc>
      </w:tr>
      <w:tr w:rsidR="006A7050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сотрудник</w:t>
            </w:r>
          </w:p>
        </w:tc>
      </w:tr>
      <w:tr w:rsidR="006A7050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6A7050" w:rsidRPr="00B30E1D" w:rsidRDefault="00016A5F" w:rsidP="00016A5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роводит научные исследования и разработки по отдельным разделам (этапам, заданиям) проектов (тем) в качестве ответственного исполнителя и (или) самостоятельно осуществляет сложные исследования, эксперименты и наблюдения.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016A5F" w:rsidRPr="00016A5F" w:rsidRDefault="00016A5F" w:rsidP="00016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Повышает свою научную квалификацию.</w:t>
            </w:r>
          </w:p>
          <w:p w:rsidR="00016A5F" w:rsidRPr="00016A5F" w:rsidRDefault="00016A5F" w:rsidP="00016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Собирает, обрабатывает, анализирует и обобщает научную информацию с учетом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отечественных и зарубежных данных по теме исследования.</w:t>
            </w:r>
          </w:p>
          <w:p w:rsidR="00016A5F" w:rsidRPr="00016A5F" w:rsidRDefault="00016A5F" w:rsidP="00016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разработке планов и методических программ исследований, рекомендаций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использованию полученных научных результатов.</w:t>
            </w:r>
          </w:p>
          <w:p w:rsidR="00016A5F" w:rsidRPr="00016A5F" w:rsidRDefault="00016A5F" w:rsidP="00016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публикует результаты своей научной деятельности по выполнению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задания в рецензируемых журналах и научных изданиях, индексируемых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национальных и международных базах данных научного цитирования (Web of Science, Scopus,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УБС,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 и др.)</w:t>
            </w:r>
          </w:p>
          <w:p w:rsidR="00016A5F" w:rsidRPr="00016A5F" w:rsidRDefault="00016A5F" w:rsidP="00016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 составляет и представляет руководству индивидуальные планы работы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отчетную документацию по теме (ее разделам или этапам, темам) государственного задания.</w:t>
            </w:r>
          </w:p>
          <w:p w:rsidR="006A7050" w:rsidRPr="00B30E1D" w:rsidRDefault="00016A5F" w:rsidP="00016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научных и научно-практических мероприятиях (конференциях, симпозиумах,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форумах, ассамблеях, семинарах и других программных мероприятиях) в качестве участника,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докладчика, организатора (соорганизатора) по распоряжению руководителя структурного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подразделения.</w:t>
            </w:r>
          </w:p>
        </w:tc>
      </w:tr>
      <w:tr w:rsidR="006A7050" w:rsidRPr="00B30E1D" w:rsidTr="003345F8"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5E7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кандидата наук. Опыт</w:t>
            </w:r>
            <w:r w:rsidR="005E7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</w:t>
            </w:r>
            <w:r w:rsidR="005E7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по тематике лаборатории не менее 3 лет.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6A7050" w:rsidRPr="00091EAC" w:rsidRDefault="006A7050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</w:t>
            </w:r>
            <w:r w:rsidR="00016A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научных трудов, из них</w:t>
            </w:r>
            <w:r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</w:t>
            </w:r>
            <w:r w:rsidR="00016A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стат</w:t>
            </w:r>
            <w:r w:rsidR="00016A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ьи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журналах, индексируемых в базах данных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A7050" w:rsidRPr="00B30E1D" w:rsidRDefault="00016A5F" w:rsidP="00016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Участие: в числе авторов докладов в российских и зарубежных научных конференциях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(симпозиумах); в числе исполнителей работ по программам приоритетных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фундаментальных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16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РАН и ее отделений; конкурсах научных проектов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Результаты интеллектуальной</w:t>
            </w:r>
          </w:p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физико-математических наук</w:t>
            </w:r>
          </w:p>
        </w:tc>
      </w:tr>
      <w:tr w:rsidR="006A7050" w:rsidRPr="00B30E1D" w:rsidTr="003345F8">
        <w:trPr>
          <w:trHeight w:val="443"/>
        </w:trPr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6A7050" w:rsidRPr="00B30E1D" w:rsidTr="003345F8">
        <w:trPr>
          <w:trHeight w:val="43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6A7050" w:rsidRPr="00B30E1D" w:rsidTr="003345F8">
        <w:trPr>
          <w:trHeight w:val="431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6A7050" w:rsidRPr="00B30E1D" w:rsidTr="003345F8">
        <w:trPr>
          <w:trHeight w:val="539"/>
        </w:trPr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6A7050" w:rsidRPr="00B30E1D" w:rsidRDefault="005E7CA6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39850</w:t>
            </w:r>
            <w:r w:rsidR="006A7050"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="006A7050"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A7050" w:rsidRPr="00B30E1D" w:rsidTr="003345F8">
        <w:tc>
          <w:tcPr>
            <w:tcW w:w="9912" w:type="dxa"/>
            <w:gridSpan w:val="2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6A7050" w:rsidRPr="00B30E1D" w:rsidTr="003345F8">
        <w:tc>
          <w:tcPr>
            <w:tcW w:w="3340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6A7050" w:rsidRPr="00B30E1D" w:rsidRDefault="006A7050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0468D" w:rsidRPr="00B30E1D" w:rsidRDefault="00C27761" w:rsidP="000046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9</w:t>
      </w:r>
      <w:r w:rsidR="0000468D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0046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Главного</w:t>
      </w:r>
      <w:r w:rsidR="0000468D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научного сотрудника лаборатории «</w:t>
      </w:r>
      <w:r w:rsidR="000B0365" w:rsidRPr="000B0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Механика многофазных систем</w:t>
      </w:r>
      <w:r w:rsidR="0000468D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0046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(1 </w:t>
      </w:r>
      <w:r w:rsidR="000B0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 </w:t>
      </w:r>
      <w:r w:rsidR="0000468D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ед.)</w:t>
      </w:r>
    </w:p>
    <w:p w:rsidR="0000468D" w:rsidRPr="00B30E1D" w:rsidRDefault="0000468D" w:rsidP="000046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00468D" w:rsidRPr="00B30E1D" w:rsidTr="003345F8">
        <w:trPr>
          <w:trHeight w:val="363"/>
        </w:trPr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00468D" w:rsidRPr="00B30E1D" w:rsidTr="003345F8">
        <w:trPr>
          <w:trHeight w:val="411"/>
        </w:trPr>
        <w:tc>
          <w:tcPr>
            <w:tcW w:w="3340" w:type="dxa"/>
            <w:vAlign w:val="center"/>
          </w:tcPr>
          <w:p w:rsidR="0000468D" w:rsidRPr="00B30E1D" w:rsidRDefault="0000468D" w:rsidP="0000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00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00468D" w:rsidRPr="00B30E1D" w:rsidTr="003345F8">
        <w:trPr>
          <w:trHeight w:val="415"/>
        </w:trPr>
        <w:tc>
          <w:tcPr>
            <w:tcW w:w="3340" w:type="dxa"/>
            <w:vAlign w:val="center"/>
          </w:tcPr>
          <w:p w:rsidR="0000468D" w:rsidRPr="00B30E1D" w:rsidRDefault="0000468D" w:rsidP="0000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00468D" w:rsidRPr="00B30E1D" w:rsidRDefault="00807274" w:rsidP="0000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00468D" w:rsidRPr="00B30E1D" w:rsidTr="003345F8">
        <w:trPr>
          <w:trHeight w:val="405"/>
        </w:trPr>
        <w:tc>
          <w:tcPr>
            <w:tcW w:w="3340" w:type="dxa"/>
            <w:vAlign w:val="center"/>
          </w:tcPr>
          <w:p w:rsidR="0000468D" w:rsidRPr="00B30E1D" w:rsidRDefault="0000468D" w:rsidP="0000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00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20.12.2026</w:t>
            </w:r>
          </w:p>
        </w:tc>
      </w:tr>
      <w:tr w:rsidR="0000468D" w:rsidRPr="00B30E1D" w:rsidTr="003345F8">
        <w:trPr>
          <w:trHeight w:val="395"/>
        </w:trPr>
        <w:tc>
          <w:tcPr>
            <w:tcW w:w="3340" w:type="dxa"/>
            <w:vAlign w:val="center"/>
          </w:tcPr>
          <w:p w:rsidR="0000468D" w:rsidRPr="00B30E1D" w:rsidRDefault="0000468D" w:rsidP="0000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004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29.12.2026</w:t>
            </w:r>
          </w:p>
        </w:tc>
      </w:tr>
      <w:tr w:rsidR="0000468D" w:rsidRPr="00B30E1D" w:rsidTr="003345F8">
        <w:trPr>
          <w:trHeight w:val="419"/>
        </w:trPr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00468D" w:rsidRPr="00B30E1D" w:rsidRDefault="000E5B43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r w:rsid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научный сотрудник</w:t>
            </w:r>
          </w:p>
        </w:tc>
      </w:tr>
      <w:tr w:rsidR="0000468D" w:rsidRPr="00B30E1D" w:rsidTr="003345F8">
        <w:trPr>
          <w:trHeight w:val="419"/>
        </w:trPr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00468D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исследованиями по тематике государственного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задания.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формировании государственного задания (плана научно- исследовательских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работ) Института и принимает непосредственное участие в их реализации: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проводит научные исследования и обеспечивает их высокое качество;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формулирует направления исследований и программу работ, определяет методы и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проведения исследований;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координирует деятельность соисполнителей работ в руководимых им направлениях;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анализирует и обобщает полученные результаты и данные мировой и отечественной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науки в соответствующей области науки;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проводит научную экспертизу проектов исследований и результатов завершенных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и разработок;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определяет сферу применения результатов исследований, полученных под его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руководством, и обеспечивает научное руководство их практической реализацией;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участвует в работе ученых, квалификационных, научных советов, редакционных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коллегий научных журналов.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Проверяет правильность результатов, полученных научными сотрудниками, работающими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его руководством, проверяет соответствие результатов плану НИР Института (структурного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подразделения).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подготовку научных кадров (докторов и кандидатов наук) и повышение их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квалификации.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публикует результаты своей научной деятельности по выполнению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задания в рецензируемых журналах и научных изданиях, индексируемых в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национальных и международных базах данных научного цитирования (Web of Science, Scopus,</w:t>
            </w:r>
            <w:r w:rsidR="000B0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УБС,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 и др.)</w:t>
            </w:r>
          </w:p>
          <w:p w:rsidR="0000468D" w:rsidRPr="0000468D" w:rsidRDefault="0000468D" w:rsidP="00004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 составляет и представляет руководству индивидуальные планы работы и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отчетную документацию по теме (ее разделам или этапам, темам) государственного задания.</w:t>
            </w:r>
          </w:p>
          <w:p w:rsidR="0000468D" w:rsidRPr="00B30E1D" w:rsidRDefault="0000468D" w:rsidP="00EF1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Участвует в научных и научно-практических мероприятиях (конференциях, симпозиумах,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форумах, ассамблеях, семинарах и других программных мероприятиях).</w:t>
            </w:r>
          </w:p>
        </w:tc>
      </w:tr>
      <w:tr w:rsidR="0000468D" w:rsidRPr="00B30E1D" w:rsidTr="003345F8">
        <w:tc>
          <w:tcPr>
            <w:tcW w:w="9912" w:type="dxa"/>
            <w:gridSpan w:val="2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Требования к кандидату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0B0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доктора наук. Опыт</w:t>
            </w:r>
            <w:r w:rsidR="000B0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 работы по тематике лаборатории</w:t>
            </w:r>
            <w:r w:rsid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10 лет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00468D" w:rsidRPr="00091EAC" w:rsidRDefault="0000468D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00468D" w:rsidRPr="00091EAC" w:rsidRDefault="0000468D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F19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12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научных трудов, из них</w:t>
            </w:r>
            <w:r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</w:t>
            </w:r>
            <w:r w:rsidR="00EF19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статей в журналах, индексируемых в базах данных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F19A5" w:rsidRPr="00EF19A5" w:rsidRDefault="00EF19A5" w:rsidP="00EF1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руководства исследованиями или их частями по государственному заданию, российским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международным программам (грантам), в том числе грантам РНФ или РГНФ,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фундаментальных исследований РАН и ее отделений, федеральным программам и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России, российским и международным контрактам (договорам, соглашениям);</w:t>
            </w:r>
          </w:p>
          <w:p w:rsidR="0000468D" w:rsidRPr="00B30E1D" w:rsidRDefault="00EF19A5" w:rsidP="00EF1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докладов на общероссийских и зарубежных науч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конференциях (симпозиумах).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интеллектуальной</w:t>
            </w:r>
          </w:p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00468D" w:rsidRPr="00B30E1D" w:rsidRDefault="00EF19A5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Доктор</w:t>
            </w:r>
            <w:r w:rsid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физико-математических наук</w:t>
            </w:r>
          </w:p>
        </w:tc>
      </w:tr>
      <w:tr w:rsidR="0000468D" w:rsidRPr="00B30E1D" w:rsidTr="003345F8">
        <w:trPr>
          <w:trHeight w:val="443"/>
        </w:trPr>
        <w:tc>
          <w:tcPr>
            <w:tcW w:w="9912" w:type="dxa"/>
            <w:gridSpan w:val="2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00468D" w:rsidRPr="00B30E1D" w:rsidTr="003345F8">
        <w:trPr>
          <w:trHeight w:val="439"/>
        </w:trPr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00468D" w:rsidRPr="00B30E1D" w:rsidTr="003345F8">
        <w:trPr>
          <w:trHeight w:val="431"/>
        </w:trPr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00468D" w:rsidRPr="00B30E1D" w:rsidTr="003345F8">
        <w:trPr>
          <w:trHeight w:val="539"/>
        </w:trPr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00468D" w:rsidRPr="00B30E1D" w:rsidRDefault="00EF19A5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63086</w:t>
            </w:r>
            <w:r w:rsidR="0000468D"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="0000468D"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00468D" w:rsidRPr="00B30E1D" w:rsidTr="003345F8">
        <w:tc>
          <w:tcPr>
            <w:tcW w:w="9912" w:type="dxa"/>
            <w:gridSpan w:val="2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00468D" w:rsidRPr="00B30E1D" w:rsidTr="003345F8">
        <w:tc>
          <w:tcPr>
            <w:tcW w:w="3340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00468D" w:rsidRPr="00B30E1D" w:rsidRDefault="0000468D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6A7050" w:rsidRDefault="006A7050" w:rsidP="006A7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547C0C" w:rsidRPr="00B30E1D" w:rsidRDefault="00C27761" w:rsidP="00547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10</w:t>
      </w:r>
      <w:r w:rsidR="00547C0C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547C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Главного</w:t>
      </w:r>
      <w:r w:rsidR="00547C0C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научного сотрудника лаборатории «</w:t>
      </w:r>
      <w:r w:rsidR="00547C0C" w:rsidRPr="000B0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Механика 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твердого</w:t>
      </w:r>
      <w:r w:rsidR="00547C0C" w:rsidRPr="000B0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тела</w:t>
      </w:r>
      <w:r w:rsidR="00547C0C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547C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0.</w:t>
      </w:r>
      <w:r w:rsidR="00547C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 шт. </w:t>
      </w:r>
      <w:r w:rsidR="00547C0C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ед.)</w:t>
      </w:r>
    </w:p>
    <w:p w:rsidR="00547C0C" w:rsidRPr="00B30E1D" w:rsidRDefault="00547C0C" w:rsidP="00547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547C0C" w:rsidRPr="00B30E1D" w:rsidTr="003345F8">
        <w:trPr>
          <w:trHeight w:val="363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547C0C" w:rsidRPr="00B30E1D" w:rsidTr="003345F8">
        <w:trPr>
          <w:trHeight w:val="411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547C0C" w:rsidRPr="00B30E1D" w:rsidTr="003345F8">
        <w:trPr>
          <w:trHeight w:val="415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547C0C" w:rsidRPr="00B30E1D" w:rsidRDefault="00807274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547C0C" w:rsidRPr="00B30E1D" w:rsidTr="003345F8">
        <w:trPr>
          <w:trHeight w:val="405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20.12.2026</w:t>
            </w:r>
          </w:p>
        </w:tc>
      </w:tr>
      <w:tr w:rsidR="00547C0C" w:rsidRPr="00B30E1D" w:rsidTr="003345F8">
        <w:trPr>
          <w:trHeight w:val="395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29.12.2026</w:t>
            </w:r>
          </w:p>
        </w:tc>
      </w:tr>
      <w:tr w:rsidR="00547C0C" w:rsidRPr="00B30E1D" w:rsidTr="003345F8">
        <w:trPr>
          <w:trHeight w:val="419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научный сотрудник</w:t>
            </w:r>
          </w:p>
        </w:tc>
      </w:tr>
      <w:tr w:rsidR="00547C0C" w:rsidRPr="00B30E1D" w:rsidTr="003345F8">
        <w:trPr>
          <w:trHeight w:val="419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научной группой. 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научное руководство исследованиями по тематике государственного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задания.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формировании государственного задания (плана научно- исследовательских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работ) Института и принимает непосредственное участие в их реализации: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проводит научные исследования и обеспечивает их высокое качество;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формулирует направления исследований и программу работ, определяет методы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проведения исследований;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координирует деятельность соисполнителей работ в руководимых им направлениях;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анализирует и обобщает полученные результаты и данные мировой и отечественной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науки в соответствующей области науки;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проводит научную экспертизу проектов исследований и результатов завершенных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 и разработок;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определяет сферу применения результатов исследований, полученных под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руководством, и обеспечивает научное руководство их практической реализацией;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участвует в работе ученых, квалификационных, научных советов, редакционных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коллегий научных журналов.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Проверяет правильность результатов, полученных научными сотрудниками, работающими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его руководством, проверяет соответствие результатов плану НИР Института (структурного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подразделения).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подготовку научных кадров (докторов и кандидатов наук) и повышение 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квалификации.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публикует результаты своей научной деятельности по выполнению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задания в рецензируемых журналах и научных изданиях, индексируемых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национальных и международных базах данных научного цитирования (Web of Science, Scopus,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УБС,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 и др.)</w:t>
            </w:r>
          </w:p>
          <w:p w:rsidR="00547C0C" w:rsidRPr="0000468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 составляет и представляет руководству индивидуальные планы работы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отчетную документацию по теме (ее разделам или этапам, темам) государственного задания.</w:t>
            </w:r>
          </w:p>
          <w:p w:rsidR="00547C0C" w:rsidRPr="00B30E1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Участвует в научных и научно-практических мероприятиях (конференциях, симпозиумах,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форумах, ассамблеях, семинарах и других программных мероприятиях).</w:t>
            </w:r>
          </w:p>
        </w:tc>
      </w:tr>
      <w:tr w:rsidR="00547C0C" w:rsidRPr="00B30E1D" w:rsidTr="003345F8">
        <w:tc>
          <w:tcPr>
            <w:tcW w:w="9912" w:type="dxa"/>
            <w:gridSpan w:val="2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Требования к кандидату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Учёная степень доктора наук. Опыт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 работы по тематике лаборатории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10 лет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547C0C" w:rsidRPr="00091EAC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547C0C" w:rsidRPr="00091EAC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12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научных трудов, из них</w:t>
            </w:r>
            <w:r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статей в журналах, индексируемых в базах данных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47C0C" w:rsidRPr="00EF19A5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руководства исследованиями или их частями по государственному заданию, российским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международным программам (грантам), в том числе грантам РНФ или РГНФ,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фундаментальных исследований РАН и ее отделений, федеральным программам и программам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 России, российским и международным контрактам (договорам, соглашениям);</w:t>
            </w:r>
          </w:p>
          <w:p w:rsidR="00547C0C" w:rsidRPr="00B30E1D" w:rsidRDefault="00547C0C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докладов на общероссийских и зарубежных науч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конференциях (симпозиумах).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интеллектуальной</w:t>
            </w:r>
          </w:p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Доктор физико-математических наук</w:t>
            </w:r>
          </w:p>
        </w:tc>
      </w:tr>
      <w:tr w:rsidR="00547C0C" w:rsidRPr="00B30E1D" w:rsidTr="003345F8">
        <w:trPr>
          <w:trHeight w:val="443"/>
        </w:trPr>
        <w:tc>
          <w:tcPr>
            <w:tcW w:w="9912" w:type="dxa"/>
            <w:gridSpan w:val="2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547C0C" w:rsidRPr="00B30E1D" w:rsidTr="003345F8">
        <w:trPr>
          <w:trHeight w:val="439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547C0C" w:rsidRPr="00B30E1D" w:rsidTr="003345F8">
        <w:trPr>
          <w:trHeight w:val="431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547C0C" w:rsidRPr="00B30E1D" w:rsidTr="003345F8">
        <w:trPr>
          <w:trHeight w:val="539"/>
        </w:trPr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63086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547C0C" w:rsidRPr="00B30E1D" w:rsidTr="003345F8">
        <w:tc>
          <w:tcPr>
            <w:tcW w:w="9912" w:type="dxa"/>
            <w:gridSpan w:val="2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547C0C" w:rsidRPr="00B30E1D" w:rsidTr="003345F8">
        <w:tc>
          <w:tcPr>
            <w:tcW w:w="3340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547C0C" w:rsidRPr="00B30E1D" w:rsidRDefault="00547C0C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547C0C" w:rsidRDefault="00547C0C" w:rsidP="00547C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A53A8" w:rsidRPr="00B30E1D" w:rsidRDefault="00C27761" w:rsidP="006A53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11</w:t>
      </w:r>
      <w:r w:rsidR="006A53A8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Младшего</w:t>
      </w:r>
      <w:r w:rsidR="006A53A8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научного сотрудника лаборатории «</w:t>
      </w:r>
      <w:r w:rsidR="00490FA6" w:rsidRPr="000B03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Механика многофазных систем</w:t>
      </w:r>
      <w:r w:rsidR="006A53A8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(0.25 </w:t>
      </w:r>
      <w:r w:rsidR="00490F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шт. </w:t>
      </w:r>
      <w:r w:rsidR="006A53A8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ед.)</w:t>
      </w:r>
    </w:p>
    <w:p w:rsidR="006A53A8" w:rsidRPr="00B30E1D" w:rsidRDefault="006A53A8" w:rsidP="006A53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6A53A8" w:rsidRPr="00B30E1D" w:rsidTr="003345F8">
        <w:trPr>
          <w:trHeight w:val="363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6A53A8" w:rsidRPr="00B30E1D" w:rsidTr="003345F8">
        <w:trPr>
          <w:trHeight w:val="411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6A53A8" w:rsidRPr="00B30E1D" w:rsidTr="003345F8">
        <w:trPr>
          <w:trHeight w:val="415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80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07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6A53A8" w:rsidRPr="00B30E1D" w:rsidTr="003345F8">
        <w:trPr>
          <w:trHeight w:val="405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20.12.2026</w:t>
            </w:r>
          </w:p>
        </w:tc>
      </w:tr>
      <w:tr w:rsidR="006A53A8" w:rsidRPr="00B30E1D" w:rsidTr="003345F8">
        <w:trPr>
          <w:trHeight w:val="395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29.12.2026</w:t>
            </w:r>
          </w:p>
        </w:tc>
      </w:tr>
      <w:tr w:rsidR="006A53A8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научный сотрудник</w:t>
            </w:r>
          </w:p>
        </w:tc>
      </w:tr>
      <w:tr w:rsidR="006A53A8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 ответственного исполнителя проводит научные исследования и разработки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отдельным разделам государственного задания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6A53A8" w:rsidRPr="00547C0C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Изучает научно-техническую информацию, отечественный и зарубежный опыт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исследуемой тематике.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исследования, эксперименты, наблюдения, составляет их описание и формулирует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Повышает свою научную квалификацию.</w:t>
            </w:r>
          </w:p>
          <w:p w:rsidR="006A53A8" w:rsidRPr="00547C0C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 руководителя подразделения осуществляет планирование индивидуальной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научной деятельности.</w:t>
            </w:r>
          </w:p>
          <w:p w:rsidR="006A53A8" w:rsidRPr="00547C0C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публикует результаты своей научной деятельности по выполнению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задания в рецензируемых журналах и научных изданиях, индексируемых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национальных и международных базах данных научного цитирования (Web of Science, Scopus,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УБС,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 и др.)</w:t>
            </w:r>
          </w:p>
          <w:p w:rsidR="006A53A8" w:rsidRPr="00547C0C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 составляет и представляет руководству индивидуальные планы работы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отчетную документацию по теме (ее разделам или этапам, темам) государственного задания.</w:t>
            </w:r>
          </w:p>
          <w:p w:rsidR="006A53A8" w:rsidRPr="0000468D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научных и научно-практических мероприятиях (конференциях, симпозиумах,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форумах, ассамблеях, семинарах и других программных мероприятиях) в качестве участника,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докладчика, организатора (соорганизатора) по распоряжению руководителя структурного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подразделения.</w:t>
            </w:r>
          </w:p>
          <w:p w:rsidR="006A53A8" w:rsidRPr="00B30E1D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научных и научно-практических мероприятиях (конференциях, симпозиумах,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4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форумах, ассамблеях, семинарах и других программных мероприятиях).</w:t>
            </w:r>
          </w:p>
        </w:tc>
      </w:tr>
      <w:tr w:rsidR="006A53A8" w:rsidRPr="00B30E1D" w:rsidTr="003345F8">
        <w:tc>
          <w:tcPr>
            <w:tcW w:w="9912" w:type="dxa"/>
            <w:gridSpan w:val="2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 и опыт работы по соответствующей специальности, в том числе опыт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научной работы в период обучения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количественных</w:t>
            </w:r>
          </w:p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6A53A8" w:rsidRPr="00091EAC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за последние 5 лет:</w:t>
            </w:r>
          </w:p>
          <w:p w:rsidR="006A53A8" w:rsidRPr="00091EAC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 менее 3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научных трудов, из них</w:t>
            </w:r>
            <w:r w:rsidRPr="009F3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стат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ьи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журналах, индексируемых в базах данных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WOS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Scopus</w:t>
            </w:r>
            <w:r w:rsidRPr="009F3C7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(или) в журналах «Белого списка», патентов, свидетельств о регистрации программных продуктов, монографий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A53A8" w:rsidRPr="00B30E1D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числе авторов докладов в научных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совещаниях, семинарах, молодежных конференциях российского или институтского масштаба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Результаты интеллектуальной</w:t>
            </w:r>
          </w:p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A53A8" w:rsidRPr="00B30E1D" w:rsidTr="003345F8">
        <w:trPr>
          <w:trHeight w:val="443"/>
        </w:trPr>
        <w:tc>
          <w:tcPr>
            <w:tcW w:w="9912" w:type="dxa"/>
            <w:gridSpan w:val="2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6A53A8" w:rsidRPr="00B30E1D" w:rsidTr="003345F8">
        <w:trPr>
          <w:trHeight w:val="439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6A53A8" w:rsidRPr="00B30E1D" w:rsidTr="003345F8">
        <w:trPr>
          <w:trHeight w:val="431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6A53A8" w:rsidRPr="00B30E1D" w:rsidTr="003345F8">
        <w:trPr>
          <w:trHeight w:val="539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33215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A53A8" w:rsidRPr="00B30E1D" w:rsidTr="003345F8">
        <w:tc>
          <w:tcPr>
            <w:tcW w:w="9912" w:type="dxa"/>
            <w:gridSpan w:val="2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6A53A8" w:rsidRDefault="006A53A8" w:rsidP="006A53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7761" w:rsidRDefault="00C2776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6A53A8" w:rsidRPr="00B30E1D" w:rsidRDefault="00C27761" w:rsidP="006A53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12</w:t>
      </w:r>
      <w:r w:rsidR="006A53A8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Инженера-исследователя</w:t>
      </w:r>
      <w:r w:rsidR="006A53A8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лаборатории «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Экспериментальная гидродинамика</w:t>
      </w:r>
      <w:r w:rsidR="006A53A8" w:rsidRPr="001F66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E76A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6A5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шт. </w:t>
      </w:r>
      <w:r w:rsidR="006A53A8" w:rsidRPr="00B30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ед.)</w:t>
      </w:r>
    </w:p>
    <w:p w:rsidR="006A53A8" w:rsidRPr="00B30E1D" w:rsidRDefault="006A53A8" w:rsidP="006A53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572"/>
      </w:tblGrid>
      <w:tr w:rsidR="006A53A8" w:rsidRPr="00B30E1D" w:rsidTr="003345F8">
        <w:trPr>
          <w:trHeight w:val="363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конкурса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0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ИМех УФИЦ РАН, проспект Октября, д. 71, к. 506. </w:t>
            </w:r>
          </w:p>
        </w:tc>
      </w:tr>
      <w:tr w:rsidR="006A53A8" w:rsidRPr="00B30E1D" w:rsidTr="003345F8">
        <w:trPr>
          <w:trHeight w:val="411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объявления конкурса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29.10.2026</w:t>
            </w:r>
          </w:p>
        </w:tc>
      </w:tr>
      <w:tr w:rsidR="006A53A8" w:rsidRPr="00B30E1D" w:rsidTr="003345F8">
        <w:trPr>
          <w:trHeight w:val="415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приема заявок 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8072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072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.11.2026</w:t>
            </w:r>
          </w:p>
        </w:tc>
      </w:tr>
      <w:tr w:rsidR="006A53A8" w:rsidRPr="00B30E1D" w:rsidTr="003345F8">
        <w:trPr>
          <w:trHeight w:val="405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приема заявок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20.12.2026</w:t>
            </w:r>
          </w:p>
        </w:tc>
      </w:tr>
      <w:tr w:rsidR="006A53A8" w:rsidRPr="00B30E1D" w:rsidTr="003345F8">
        <w:trPr>
          <w:trHeight w:val="395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конкурса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29.12.2026</w:t>
            </w:r>
          </w:p>
        </w:tc>
      </w:tr>
      <w:tr w:rsidR="006A53A8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572" w:type="dxa"/>
            <w:vAlign w:val="center"/>
          </w:tcPr>
          <w:p w:rsidR="006A53A8" w:rsidRPr="00B30E1D" w:rsidRDefault="00F433FB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Инженер-исследователь</w:t>
            </w:r>
          </w:p>
        </w:tc>
      </w:tr>
      <w:tr w:rsidR="006A53A8" w:rsidRPr="00B30E1D" w:rsidTr="003345F8">
        <w:trPr>
          <w:trHeight w:val="419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естественные и точные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 физико-математические науки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D81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</w:tc>
        <w:tc>
          <w:tcPr>
            <w:tcW w:w="6572" w:type="dxa"/>
            <w:vAlign w:val="center"/>
          </w:tcPr>
          <w:p w:rsidR="00E76AF8" w:rsidRPr="00E76AF8" w:rsidRDefault="00E76AF8" w:rsidP="00E76AF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руководством ответственного исполнителя проводит научные исследования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отдельным разделам государственного задания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76AF8" w:rsidRPr="00E76AF8" w:rsidRDefault="00E76AF8" w:rsidP="00E76AF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наладке и регулировке экспериментальных установок, стендов, 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управляющих, измерительных и вычислительных систем, осуществляет наблюдения и измерения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эксперимента.</w:t>
            </w:r>
          </w:p>
          <w:p w:rsidR="006A53A8" w:rsidRPr="00B30E1D" w:rsidRDefault="00E76AF8" w:rsidP="00E76AF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Обеспечивает техническое сопровождение исследований, разрабатывает предложения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улучшению.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6572" w:type="dxa"/>
            <w:vAlign w:val="center"/>
          </w:tcPr>
          <w:p w:rsidR="00E76AF8" w:rsidRPr="00E76AF8" w:rsidRDefault="00E76AF8" w:rsidP="00E76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 за правильной эксплуатацией лабораторного оборудования и своевременным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представлением его на периодическую поверку, профилактику.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 патентно-информационный поиск, осуществляет сбор, обработку, анализ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научно-технической информации по теме.</w:t>
            </w:r>
          </w:p>
          <w:p w:rsidR="00E76AF8" w:rsidRPr="00E76AF8" w:rsidRDefault="00E76AF8" w:rsidP="00E76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Подготавливает исходные данные для проведения научно-технических и технико-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экономических расчетов, составления планов, хозяйственных договоров, сметы затрат, заявок на</w:t>
            </w:r>
          </w:p>
          <w:p w:rsidR="006A53A8" w:rsidRPr="00547C0C" w:rsidRDefault="00E76AF8" w:rsidP="00E76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 оборудование, обеспечивая при этом экономию материальных и трудовых ресурсов.</w:t>
            </w:r>
          </w:p>
          <w:p w:rsidR="006A53A8" w:rsidRPr="00547C0C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публикует результаты своей научной деятельности по выполнению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 задания в рецензируемых журналах и научных изданиях, индексируемых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национальных и международных базах данных научного цитирования (Web of Science, Scopus,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УБС,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 и др.)</w:t>
            </w:r>
          </w:p>
          <w:p w:rsidR="006A53A8" w:rsidRPr="00547C0C" w:rsidRDefault="006A53A8" w:rsidP="00334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 составляет и представляет руководству индивидуальные планы работы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отчетную документацию по теме (ее разделам или этапам, темам) государственного задания.</w:t>
            </w:r>
          </w:p>
          <w:p w:rsidR="006A53A8" w:rsidRPr="00B30E1D" w:rsidRDefault="006A53A8" w:rsidP="00E76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Участвует в научных и научно-практических мероприятиях (конференциях, симпозиумах,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форумах, ассамблеях, семинарах и других программных мероприятиях) в качестве участника,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докладчика, организатора (соорганизатора) по распоряжению руководителя структурного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подразделения.</w:t>
            </w:r>
          </w:p>
        </w:tc>
      </w:tr>
      <w:tr w:rsidR="006A53A8" w:rsidRPr="00B30E1D" w:rsidTr="003345F8">
        <w:tc>
          <w:tcPr>
            <w:tcW w:w="9912" w:type="dxa"/>
            <w:gridSpan w:val="2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кандидату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E76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образование </w:t>
            </w:r>
            <w:r w:rsidR="00E76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физико-математических наук</w:t>
            </w: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Перечень количественных</w:t>
            </w:r>
          </w:p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показателей результативности труда претендента,</w:t>
            </w:r>
          </w:p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характеризующих выполнение предполагаемой работы</w:t>
            </w:r>
          </w:p>
        </w:tc>
        <w:tc>
          <w:tcPr>
            <w:tcW w:w="6572" w:type="dxa"/>
            <w:vAlign w:val="center"/>
          </w:tcPr>
          <w:p w:rsidR="006A53A8" w:rsidRPr="00964A9B" w:rsidRDefault="00964A9B" w:rsidP="00964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4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964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частие в числе авторов докладов в научных совещаниях, семинарах, молодежных конференциях российского или институтского масштаба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64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последние 5 лет.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интеллектуальной</w:t>
            </w:r>
          </w:p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Ученая степень и звание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A53A8" w:rsidRPr="00B30E1D" w:rsidTr="003345F8">
        <w:trPr>
          <w:trHeight w:val="443"/>
        </w:trPr>
        <w:tc>
          <w:tcPr>
            <w:tcW w:w="9912" w:type="dxa"/>
            <w:gridSpan w:val="2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трудового договора</w:t>
            </w:r>
          </w:p>
        </w:tc>
      </w:tr>
      <w:tr w:rsidR="006A53A8" w:rsidRPr="00B30E1D" w:rsidTr="003345F8">
        <w:trPr>
          <w:trHeight w:val="439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трудового договора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года</w:t>
            </w:r>
          </w:p>
        </w:tc>
      </w:tr>
      <w:tr w:rsidR="006A53A8" w:rsidRPr="00B30E1D" w:rsidTr="003345F8">
        <w:trPr>
          <w:trHeight w:val="431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занятости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занятость</w:t>
            </w:r>
          </w:p>
        </w:tc>
      </w:tr>
      <w:tr w:rsidR="006A53A8" w:rsidRPr="00B30E1D" w:rsidTr="003345F8">
        <w:trPr>
          <w:trHeight w:val="539"/>
        </w:trPr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Должностной </w:t>
            </w:r>
            <w:r w:rsidRPr="00B30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оклад</w:t>
            </w:r>
          </w:p>
        </w:tc>
        <w:tc>
          <w:tcPr>
            <w:tcW w:w="6572" w:type="dxa"/>
            <w:vAlign w:val="center"/>
          </w:tcPr>
          <w:p w:rsidR="006A53A8" w:rsidRPr="00B30E1D" w:rsidRDefault="00E76AF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28072</w:t>
            </w:r>
            <w:r w:rsidR="006A53A8" w:rsidRPr="00091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,00 </w:t>
            </w:r>
            <w:r w:rsidR="006A53A8"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6A53A8" w:rsidRPr="00B30E1D" w:rsidTr="003345F8">
        <w:tc>
          <w:tcPr>
            <w:tcW w:w="9912" w:type="dxa"/>
            <w:gridSpan w:val="2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Социальный пакет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основной отпуск</w:t>
            </w:r>
          </w:p>
        </w:tc>
      </w:tr>
      <w:tr w:rsidR="006A53A8" w:rsidRPr="00B30E1D" w:rsidTr="003345F8">
        <w:tc>
          <w:tcPr>
            <w:tcW w:w="3340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Возможные социальные гарантии </w:t>
            </w:r>
          </w:p>
        </w:tc>
        <w:tc>
          <w:tcPr>
            <w:tcW w:w="6572" w:type="dxa"/>
            <w:vAlign w:val="center"/>
          </w:tcPr>
          <w:p w:rsidR="006A53A8" w:rsidRPr="00B30E1D" w:rsidRDefault="006A53A8" w:rsidP="0033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0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30E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обязательное медицинское страхование</w:t>
            </w:r>
          </w:p>
        </w:tc>
      </w:tr>
    </w:tbl>
    <w:p w:rsidR="006A53A8" w:rsidRDefault="006A53A8" w:rsidP="006A53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BF3" w:rsidRDefault="00890BF3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61CE2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E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Заявка на участие в конкурсе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должностям научного сотрудника, старшего научного сотрудника и ведущего научного сотрудника</w:t>
      </w:r>
      <w:r w:rsidRPr="00B30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размещается претендентом на портале вакансий по адресу httр://ученые-ис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следователи.рф в соответствии с</w:t>
      </w:r>
      <w:r w:rsidRPr="00B30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перечнем, опубликованным в объявлении на конкурс, а также пунктом 9 Порядка проведения конкурса на замещение должностей научных работников, утвержденного Приказом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инобрнауки России от 05 августа </w:t>
      </w:r>
      <w:r w:rsidRPr="00B30E1D">
        <w:rPr>
          <w:rFonts w:ascii="Times New Roman" w:eastAsia="Times New Roman" w:hAnsi="Times New Roman" w:cs="Times New Roman"/>
          <w:sz w:val="24"/>
          <w:szCs w:val="24"/>
          <w:lang w:eastAsia="ru-RU"/>
        </w:rPr>
        <w:t>2021 г. № 715:</w:t>
      </w:r>
    </w:p>
    <w:p w:rsidR="00561CE2" w:rsidRPr="00E17D4D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 и отчество (при наличии) претендента;</w:t>
      </w:r>
    </w:p>
    <w:p w:rsidR="00561CE2" w:rsidRPr="00E17D4D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дата рождения претендента;</w:t>
      </w:r>
    </w:p>
    <w:p w:rsidR="00561CE2" w:rsidRPr="00E17D4D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сведения о высшем образовании и квалификации, ученой степени (при наличии) и ученом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звании (при наличии) претендента;</w:t>
      </w:r>
    </w:p>
    <w:p w:rsidR="00561CE2" w:rsidRPr="00E17D4D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сведения о стаже и опыте работы претендента;</w:t>
      </w:r>
    </w:p>
    <w:p w:rsidR="00561CE2" w:rsidRPr="00E17D4D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сведения об отрасли (области) наук, в которых намерен работать претендент;</w:t>
      </w:r>
    </w:p>
    <w:p w:rsidR="00561CE2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перечни ранее полученных основных результатов (число публикаций по вопросам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 деятельности, количество результатов интеллектуальной деятельности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их использовании, количество грантов и (или) договоров на выполнение научно-исследовательских работ, опытно-конструкторских и технологических работ, включая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международные проекты, в выполнении которых участвовал претендент, численность лиц,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освоивших программы подготовки научных и научно-педагогических кадров в аспирантуре,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 защитивших диссертацию на соискание ученой степ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 кандидата наук, руководство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которыми осуществлял претендент, и так далее).</w:t>
      </w:r>
    </w:p>
    <w:p w:rsidR="00561CE2" w:rsidRPr="00E17D4D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на участие в конкурсе на замещение должности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научного сотрудника, младшего научного сотрудника, инженера-исследователя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подает заявление на имя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Центра в соответствии с перечнем, опубликованным в объявлении на конкурс,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пунктом 9 Порядка проведения конкурса на замещение должностей научных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работников, утвержденного Приказом Минобрнауки России от 05 августа 2021 г. № 715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1CE2" w:rsidRPr="00E17D4D" w:rsidRDefault="00561CE2" w:rsidP="0056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вправе представить автобиографию и иные материалы, которые наиболее полно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7D4D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характеризуют его квалификацию, опыт и результативность.</w:t>
      </w:r>
    </w:p>
    <w:p w:rsidR="00561CE2" w:rsidRDefault="00561CE2" w:rsidP="00561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BF3" w:rsidRDefault="00890BF3" w:rsidP="00561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BF3" w:rsidRDefault="00890BF3" w:rsidP="00561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D4D" w:rsidRPr="00F23252" w:rsidRDefault="00E17D4D" w:rsidP="00E17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3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вопросам подачи заявки обращаться </w:t>
      </w:r>
    </w:p>
    <w:p w:rsidR="00E17D4D" w:rsidRPr="00F23252" w:rsidRDefault="00E17D4D" w:rsidP="00E17D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3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ученому секретарю Института механики им. Р.Р. Мавлютова </w:t>
      </w:r>
    </w:p>
    <w:p w:rsidR="00547C0C" w:rsidRPr="00561CE2" w:rsidRDefault="00E17D4D" w:rsidP="00561C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Юлмухаметову</w:t>
      </w:r>
      <w:r w:rsidRPr="00F23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Артуру</w:t>
      </w:r>
      <w:r w:rsidRPr="00F23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Ахмаровичу</w:t>
      </w:r>
      <w:r w:rsidRPr="00F232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+7(347)-2-355-255, us_imech@anrb.ru</w:t>
      </w:r>
    </w:p>
    <w:sectPr w:rsidR="00547C0C" w:rsidRPr="00561CE2" w:rsidSect="006D356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8BA" w:rsidRDefault="00E248BA" w:rsidP="00242846">
      <w:pPr>
        <w:spacing w:after="0" w:line="240" w:lineRule="auto"/>
      </w:pPr>
      <w:r>
        <w:separator/>
      </w:r>
    </w:p>
  </w:endnote>
  <w:endnote w:type="continuationSeparator" w:id="0">
    <w:p w:rsidR="00E248BA" w:rsidRDefault="00E248BA" w:rsidP="00242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8BA" w:rsidRDefault="00E248BA" w:rsidP="00242846">
      <w:pPr>
        <w:spacing w:after="0" w:line="240" w:lineRule="auto"/>
      </w:pPr>
      <w:r>
        <w:separator/>
      </w:r>
    </w:p>
  </w:footnote>
  <w:footnote w:type="continuationSeparator" w:id="0">
    <w:p w:rsidR="00E248BA" w:rsidRDefault="00E248BA" w:rsidP="00242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50FB"/>
    <w:multiLevelType w:val="hybridMultilevel"/>
    <w:tmpl w:val="77DA5A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9F326E8"/>
    <w:multiLevelType w:val="hybridMultilevel"/>
    <w:tmpl w:val="127A1B06"/>
    <w:lvl w:ilvl="0" w:tplc="DA663A7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03BEB"/>
    <w:multiLevelType w:val="hybridMultilevel"/>
    <w:tmpl w:val="1868982C"/>
    <w:lvl w:ilvl="0" w:tplc="7D7C7F6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50967"/>
    <w:multiLevelType w:val="hybridMultilevel"/>
    <w:tmpl w:val="B4ACBD6C"/>
    <w:lvl w:ilvl="0" w:tplc="E41E05C8">
      <w:start w:val="1"/>
      <w:numFmt w:val="bullet"/>
      <w:lvlText w:val="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963FD"/>
    <w:multiLevelType w:val="hybridMultilevel"/>
    <w:tmpl w:val="E00854F0"/>
    <w:lvl w:ilvl="0" w:tplc="0D04B18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5B373BF"/>
    <w:multiLevelType w:val="hybridMultilevel"/>
    <w:tmpl w:val="77DA5A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6CC33C6E"/>
    <w:multiLevelType w:val="hybridMultilevel"/>
    <w:tmpl w:val="9F7AA0EC"/>
    <w:lvl w:ilvl="0" w:tplc="A33E352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1C30451"/>
    <w:multiLevelType w:val="hybridMultilevel"/>
    <w:tmpl w:val="77DA5A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F2"/>
    <w:rsid w:val="0000468D"/>
    <w:rsid w:val="00005DAD"/>
    <w:rsid w:val="0001496E"/>
    <w:rsid w:val="00016A5F"/>
    <w:rsid w:val="00021D18"/>
    <w:rsid w:val="0004459A"/>
    <w:rsid w:val="000803F9"/>
    <w:rsid w:val="00082AFD"/>
    <w:rsid w:val="00091EAC"/>
    <w:rsid w:val="000A3425"/>
    <w:rsid w:val="000A71CF"/>
    <w:rsid w:val="000B0365"/>
    <w:rsid w:val="000B232B"/>
    <w:rsid w:val="000B6C76"/>
    <w:rsid w:val="000B75D2"/>
    <w:rsid w:val="000E2017"/>
    <w:rsid w:val="000E5B43"/>
    <w:rsid w:val="001221DA"/>
    <w:rsid w:val="00150984"/>
    <w:rsid w:val="001538DD"/>
    <w:rsid w:val="001574B5"/>
    <w:rsid w:val="0018303B"/>
    <w:rsid w:val="00183F19"/>
    <w:rsid w:val="001C547E"/>
    <w:rsid w:val="001F18B9"/>
    <w:rsid w:val="001F20F8"/>
    <w:rsid w:val="001F6691"/>
    <w:rsid w:val="0021484F"/>
    <w:rsid w:val="0021627B"/>
    <w:rsid w:val="00232CF1"/>
    <w:rsid w:val="00242846"/>
    <w:rsid w:val="00247F98"/>
    <w:rsid w:val="00251D1B"/>
    <w:rsid w:val="0025574F"/>
    <w:rsid w:val="00270F36"/>
    <w:rsid w:val="002839E4"/>
    <w:rsid w:val="00285383"/>
    <w:rsid w:val="002A58C3"/>
    <w:rsid w:val="002B2DF2"/>
    <w:rsid w:val="002D176C"/>
    <w:rsid w:val="002E16A1"/>
    <w:rsid w:val="002E3C4D"/>
    <w:rsid w:val="002E536E"/>
    <w:rsid w:val="003257A6"/>
    <w:rsid w:val="00355937"/>
    <w:rsid w:val="00371970"/>
    <w:rsid w:val="003C0E81"/>
    <w:rsid w:val="003C321F"/>
    <w:rsid w:val="003D07EB"/>
    <w:rsid w:val="003D2531"/>
    <w:rsid w:val="003D5DEE"/>
    <w:rsid w:val="003E6DF5"/>
    <w:rsid w:val="004377EC"/>
    <w:rsid w:val="00473763"/>
    <w:rsid w:val="004846B3"/>
    <w:rsid w:val="00490FA6"/>
    <w:rsid w:val="00496CDB"/>
    <w:rsid w:val="004F15B7"/>
    <w:rsid w:val="004F74BE"/>
    <w:rsid w:val="005127D1"/>
    <w:rsid w:val="0053442D"/>
    <w:rsid w:val="00547C0C"/>
    <w:rsid w:val="005503A6"/>
    <w:rsid w:val="00550A05"/>
    <w:rsid w:val="00561CE2"/>
    <w:rsid w:val="005855A2"/>
    <w:rsid w:val="0058723B"/>
    <w:rsid w:val="00593935"/>
    <w:rsid w:val="005A0DAA"/>
    <w:rsid w:val="005A5ED2"/>
    <w:rsid w:val="005B27C0"/>
    <w:rsid w:val="005B3CA1"/>
    <w:rsid w:val="005E5B54"/>
    <w:rsid w:val="005E69AA"/>
    <w:rsid w:val="005E7CA6"/>
    <w:rsid w:val="005F1A33"/>
    <w:rsid w:val="006008CD"/>
    <w:rsid w:val="00605E53"/>
    <w:rsid w:val="00607575"/>
    <w:rsid w:val="00632DA6"/>
    <w:rsid w:val="00652177"/>
    <w:rsid w:val="0066510F"/>
    <w:rsid w:val="00676E99"/>
    <w:rsid w:val="00683198"/>
    <w:rsid w:val="006851AC"/>
    <w:rsid w:val="006A53A8"/>
    <w:rsid w:val="006A7050"/>
    <w:rsid w:val="006A7F6D"/>
    <w:rsid w:val="006C6F80"/>
    <w:rsid w:val="006D212B"/>
    <w:rsid w:val="006D3566"/>
    <w:rsid w:val="006D7150"/>
    <w:rsid w:val="006E559D"/>
    <w:rsid w:val="006F052E"/>
    <w:rsid w:val="00713850"/>
    <w:rsid w:val="00722C91"/>
    <w:rsid w:val="00741E0D"/>
    <w:rsid w:val="00757F6F"/>
    <w:rsid w:val="007657BE"/>
    <w:rsid w:val="00770B5B"/>
    <w:rsid w:val="00772910"/>
    <w:rsid w:val="00785CEE"/>
    <w:rsid w:val="00794B42"/>
    <w:rsid w:val="00795DDA"/>
    <w:rsid w:val="007A2AF3"/>
    <w:rsid w:val="007C08F9"/>
    <w:rsid w:val="007D096B"/>
    <w:rsid w:val="00807274"/>
    <w:rsid w:val="00812B79"/>
    <w:rsid w:val="00823439"/>
    <w:rsid w:val="00823F1E"/>
    <w:rsid w:val="00824D66"/>
    <w:rsid w:val="00855406"/>
    <w:rsid w:val="00860F6D"/>
    <w:rsid w:val="0087680E"/>
    <w:rsid w:val="00890BF3"/>
    <w:rsid w:val="009005D7"/>
    <w:rsid w:val="009022D9"/>
    <w:rsid w:val="009050FF"/>
    <w:rsid w:val="0091504E"/>
    <w:rsid w:val="00916141"/>
    <w:rsid w:val="00925E3E"/>
    <w:rsid w:val="009324F9"/>
    <w:rsid w:val="009410BB"/>
    <w:rsid w:val="00943BA0"/>
    <w:rsid w:val="00964A9B"/>
    <w:rsid w:val="00973232"/>
    <w:rsid w:val="00990269"/>
    <w:rsid w:val="009D1893"/>
    <w:rsid w:val="009D2C36"/>
    <w:rsid w:val="009D7ED3"/>
    <w:rsid w:val="009F3C79"/>
    <w:rsid w:val="00A020D3"/>
    <w:rsid w:val="00A04FFE"/>
    <w:rsid w:val="00A05F15"/>
    <w:rsid w:val="00A15641"/>
    <w:rsid w:val="00A333E2"/>
    <w:rsid w:val="00A35216"/>
    <w:rsid w:val="00A51127"/>
    <w:rsid w:val="00A52780"/>
    <w:rsid w:val="00A52FC6"/>
    <w:rsid w:val="00A623B3"/>
    <w:rsid w:val="00A71468"/>
    <w:rsid w:val="00A82E42"/>
    <w:rsid w:val="00AA2B44"/>
    <w:rsid w:val="00AC7569"/>
    <w:rsid w:val="00AE7320"/>
    <w:rsid w:val="00AF6100"/>
    <w:rsid w:val="00B0559C"/>
    <w:rsid w:val="00B225D0"/>
    <w:rsid w:val="00B30E1D"/>
    <w:rsid w:val="00B606CC"/>
    <w:rsid w:val="00B73C5A"/>
    <w:rsid w:val="00BD4FAB"/>
    <w:rsid w:val="00BD7259"/>
    <w:rsid w:val="00BF486F"/>
    <w:rsid w:val="00BF6068"/>
    <w:rsid w:val="00C02A86"/>
    <w:rsid w:val="00C06B0F"/>
    <w:rsid w:val="00C27761"/>
    <w:rsid w:val="00C3119D"/>
    <w:rsid w:val="00C43E00"/>
    <w:rsid w:val="00C46D98"/>
    <w:rsid w:val="00C63FBC"/>
    <w:rsid w:val="00C92E7C"/>
    <w:rsid w:val="00C93D67"/>
    <w:rsid w:val="00C97410"/>
    <w:rsid w:val="00CB0D5D"/>
    <w:rsid w:val="00CB2FF4"/>
    <w:rsid w:val="00CB44FD"/>
    <w:rsid w:val="00CC47D7"/>
    <w:rsid w:val="00CE4F3A"/>
    <w:rsid w:val="00CF4C3D"/>
    <w:rsid w:val="00CF5BFC"/>
    <w:rsid w:val="00D06448"/>
    <w:rsid w:val="00D152BD"/>
    <w:rsid w:val="00D2136F"/>
    <w:rsid w:val="00D21A26"/>
    <w:rsid w:val="00D44FE2"/>
    <w:rsid w:val="00D57919"/>
    <w:rsid w:val="00D6194C"/>
    <w:rsid w:val="00D80BA2"/>
    <w:rsid w:val="00D81652"/>
    <w:rsid w:val="00DB1890"/>
    <w:rsid w:val="00DF1A2B"/>
    <w:rsid w:val="00E06935"/>
    <w:rsid w:val="00E17D4D"/>
    <w:rsid w:val="00E248BA"/>
    <w:rsid w:val="00E421FE"/>
    <w:rsid w:val="00E509F4"/>
    <w:rsid w:val="00E50DCA"/>
    <w:rsid w:val="00E638F6"/>
    <w:rsid w:val="00E65031"/>
    <w:rsid w:val="00E76AF8"/>
    <w:rsid w:val="00E8480B"/>
    <w:rsid w:val="00E9254F"/>
    <w:rsid w:val="00E929AA"/>
    <w:rsid w:val="00EB4711"/>
    <w:rsid w:val="00EC0A2E"/>
    <w:rsid w:val="00ED3571"/>
    <w:rsid w:val="00EE77C4"/>
    <w:rsid w:val="00EF19A5"/>
    <w:rsid w:val="00EF485C"/>
    <w:rsid w:val="00F04F1A"/>
    <w:rsid w:val="00F13F7C"/>
    <w:rsid w:val="00F23252"/>
    <w:rsid w:val="00F27858"/>
    <w:rsid w:val="00F30566"/>
    <w:rsid w:val="00F36543"/>
    <w:rsid w:val="00F433FB"/>
    <w:rsid w:val="00F512E3"/>
    <w:rsid w:val="00F576A8"/>
    <w:rsid w:val="00F727A4"/>
    <w:rsid w:val="00F850A5"/>
    <w:rsid w:val="00F927C0"/>
    <w:rsid w:val="00FB49A7"/>
    <w:rsid w:val="00FD4F52"/>
    <w:rsid w:val="00FE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F8DA7B"/>
  <w15:docId w15:val="{DCBE0E36-663C-48D3-B7FB-6B65EDA4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D4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2B2DF2"/>
    <w:rPr>
      <w:rFonts w:ascii="Times New Roman" w:hAnsi="Times New Roman"/>
      <w:spacing w:val="10"/>
      <w:sz w:val="21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B2DF2"/>
    <w:pPr>
      <w:widowControl w:val="0"/>
      <w:shd w:val="clear" w:color="auto" w:fill="FFFFFF"/>
      <w:spacing w:after="0" w:line="256" w:lineRule="exact"/>
    </w:pPr>
    <w:rPr>
      <w:rFonts w:ascii="Times New Roman" w:hAnsi="Times New Roman"/>
      <w:spacing w:val="10"/>
      <w:sz w:val="21"/>
    </w:rPr>
  </w:style>
  <w:style w:type="character" w:customStyle="1" w:styleId="s1">
    <w:name w:val="s1"/>
    <w:rsid w:val="002B2DF2"/>
  </w:style>
  <w:style w:type="paragraph" w:styleId="a3">
    <w:name w:val="List Paragraph"/>
    <w:basedOn w:val="a"/>
    <w:uiPriority w:val="34"/>
    <w:qFormat/>
    <w:rsid w:val="002B2DF2"/>
    <w:pPr>
      <w:ind w:left="720"/>
      <w:contextualSpacing/>
    </w:pPr>
  </w:style>
  <w:style w:type="paragraph" w:customStyle="1" w:styleId="Default">
    <w:name w:val="Default"/>
    <w:rsid w:val="002B2D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1F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2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29A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2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2846"/>
  </w:style>
  <w:style w:type="paragraph" w:styleId="a9">
    <w:name w:val="footer"/>
    <w:basedOn w:val="a"/>
    <w:link w:val="aa"/>
    <w:uiPriority w:val="99"/>
    <w:unhideWhenUsed/>
    <w:rsid w:val="00242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2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6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25</Pages>
  <Words>5804</Words>
  <Characters>33087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Бунаков</dc:creator>
  <cp:keywords/>
  <dc:description/>
  <cp:lastModifiedBy>ScienceS</cp:lastModifiedBy>
  <cp:revision>30</cp:revision>
  <cp:lastPrinted>2026-08-26T06:58:00Z</cp:lastPrinted>
  <dcterms:created xsi:type="dcterms:W3CDTF">2026-08-26T06:59:00Z</dcterms:created>
  <dcterms:modified xsi:type="dcterms:W3CDTF">2026-10-29T07:25:00Z</dcterms:modified>
</cp:coreProperties>
</file>